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FB84" w14:textId="77777777" w:rsidR="00B92F25" w:rsidRDefault="00430F17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Výtvarná</w:t>
      </w:r>
      <w:proofErr w:type="gramEnd"/>
      <w:r>
        <w:rPr>
          <w:b/>
          <w:bCs/>
          <w:color w:val="5B9BD5"/>
          <w:sz w:val="42"/>
          <w:szCs w:val="42"/>
        </w:rPr>
        <w:t xml:space="preserve"> výchova - 9. ročník</w:t>
      </w:r>
    </w:p>
    <w:p w14:paraId="6788DC7B" w14:textId="77777777" w:rsidR="00B92F25" w:rsidRDefault="00430F17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8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3247"/>
        <w:gridCol w:w="1082"/>
        <w:gridCol w:w="3247"/>
      </w:tblGrid>
      <w:tr w:rsidR="00B92F25" w14:paraId="43A51A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7F393F" w14:textId="77777777" w:rsidR="00B92F25" w:rsidRDefault="00430F17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3C3E235" w14:textId="77777777" w:rsidR="00B92F25" w:rsidRDefault="00430F17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C9C732" w14:textId="77777777" w:rsidR="00B92F25" w:rsidRDefault="00430F17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3EBAEFE" w14:textId="77777777" w:rsidR="00B92F25" w:rsidRDefault="00430F17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B92F25" w14:paraId="15CE69F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FF0742B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Vnímání a znalost míchání barev, symbolika barev, vztahy mezi barvami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55310" w14:textId="77777777" w:rsidR="00B92F25" w:rsidRDefault="00B92F2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0648D" w14:textId="77777777" w:rsidR="00B92F25" w:rsidRDefault="00B92F25"/>
        </w:tc>
      </w:tr>
      <w:tr w:rsidR="00B92F25" w14:paraId="70F468F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AC3DC35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využívat znalostí o základních, druhotných a doplňkových barvách k osobitému výtvarnému vyjádření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E3AEED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s </w:t>
            </w:r>
            <w:proofErr w:type="gramStart"/>
            <w:r>
              <w:rPr>
                <w:rFonts w:eastAsia="Calibri" w:cs="Calibri"/>
                <w:sz w:val="20"/>
              </w:rPr>
              <w:t>temperami - míchání</w:t>
            </w:r>
            <w:proofErr w:type="gramEnd"/>
            <w:r>
              <w:rPr>
                <w:rFonts w:eastAsia="Calibri" w:cs="Calibri"/>
                <w:sz w:val="20"/>
              </w:rPr>
              <w:t xml:space="preserve"> barev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A937C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8F0A3" w14:textId="50CF08B2" w:rsidR="00B92F25" w:rsidRDefault="00F61D63">
            <w:pPr>
              <w:pStyle w:val="Normal0"/>
              <w:spacing w:line="240" w:lineRule="auto"/>
              <w:jc w:val="left"/>
            </w:pPr>
            <w:r>
              <w:t>průběžně</w:t>
            </w:r>
          </w:p>
        </w:tc>
      </w:tr>
      <w:tr w:rsidR="00B92F25" w14:paraId="3A665CD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6BBE12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679993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Vodové barvy, akvarel, zapouštění barev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B5891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1AD68" w14:textId="59B92E6E" w:rsidR="00B92F25" w:rsidRDefault="00D91823">
            <w:pPr>
              <w:pStyle w:val="Normal0"/>
              <w:spacing w:line="240" w:lineRule="auto"/>
              <w:jc w:val="left"/>
            </w:pPr>
            <w:r>
              <w:t>průběžně</w:t>
            </w:r>
          </w:p>
        </w:tc>
      </w:tr>
      <w:tr w:rsidR="00B92F25" w14:paraId="28EF5C5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04EA98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A88310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Rozvíjení smyslové citlivosti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F59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D0757" w14:textId="19980008" w:rsidR="00B92F25" w:rsidRDefault="00FB63E3">
            <w:pPr>
              <w:pStyle w:val="Normal0"/>
              <w:spacing w:line="240" w:lineRule="auto"/>
              <w:jc w:val="left"/>
            </w:pPr>
            <w:r>
              <w:t>při všech činnostech</w:t>
            </w:r>
          </w:p>
        </w:tc>
      </w:tr>
      <w:tr w:rsidR="00B92F25" w14:paraId="5471D77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1B53C63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Práce s různým kresebným materiálem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A54D8" w14:textId="77777777" w:rsidR="00B92F25" w:rsidRDefault="00B92F2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5A2C2" w14:textId="77777777" w:rsidR="00B92F25" w:rsidRDefault="00B92F25"/>
        </w:tc>
      </w:tr>
      <w:tr w:rsidR="00B92F25" w14:paraId="37DBE39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64257C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zachycení pomíjivého okamžiku – skicování, kresba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2FEC86F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Techniky </w:t>
            </w:r>
            <w:proofErr w:type="gramStart"/>
            <w:r>
              <w:rPr>
                <w:rFonts w:eastAsia="Calibri" w:cs="Calibri"/>
                <w:sz w:val="20"/>
              </w:rPr>
              <w:t>kresby - tužka</w:t>
            </w:r>
            <w:proofErr w:type="gramEnd"/>
            <w:r>
              <w:rPr>
                <w:rFonts w:eastAsia="Calibri" w:cs="Calibri"/>
                <w:sz w:val="20"/>
              </w:rPr>
              <w:t>, uhel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C219E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27553" w14:textId="14206FB3" w:rsidR="00B92F25" w:rsidRDefault="0086630E">
            <w:pPr>
              <w:pStyle w:val="Normal0"/>
              <w:spacing w:line="240" w:lineRule="auto"/>
              <w:jc w:val="left"/>
            </w:pPr>
            <w:r>
              <w:t>l</w:t>
            </w:r>
            <w:r w:rsidR="00D91823">
              <w:t>istopad</w:t>
            </w:r>
          </w:p>
        </w:tc>
      </w:tr>
      <w:tr w:rsidR="00B92F25" w14:paraId="56452B1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9B61988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Vyjádření vlastních pocitů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E2071" w14:textId="77777777" w:rsidR="00B92F25" w:rsidRDefault="00B92F2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F6512" w14:textId="77777777" w:rsidR="00B92F25" w:rsidRDefault="00B92F25"/>
        </w:tc>
      </w:tr>
      <w:tr w:rsidR="00B92F25" w14:paraId="6BFF3EA2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932377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Vybírá a samostatně </w:t>
            </w:r>
            <w:proofErr w:type="gramStart"/>
            <w:r>
              <w:rPr>
                <w:rFonts w:eastAsia="Calibri" w:cs="Calibri"/>
                <w:sz w:val="20"/>
              </w:rPr>
              <w:t>vytváří</w:t>
            </w:r>
            <w:proofErr w:type="gramEnd"/>
            <w:r>
              <w:rPr>
                <w:rFonts w:eastAsia="Calibri" w:cs="Calibri"/>
                <w:sz w:val="20"/>
              </w:rPr>
              <w:t xml:space="preserve"> bohatou škálu vizuálně obrazných elementů zkušeností z vlastního vnímání, z představ a poznání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5C46DB6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Podzimní motivy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1C506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02BDC" w14:textId="392A6E72" w:rsidR="00B92F25" w:rsidRDefault="00FB63E3">
            <w:pPr>
              <w:pStyle w:val="Normal0"/>
              <w:spacing w:line="240" w:lineRule="auto"/>
              <w:jc w:val="left"/>
            </w:pPr>
            <w:r>
              <w:t>září, říjen</w:t>
            </w:r>
          </w:p>
        </w:tc>
      </w:tr>
      <w:tr w:rsidR="00B92F25" w14:paraId="6740056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12B108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1E5433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Uplatňování subjektivity, ověřování komunikačních účinků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10FA0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16AED" w14:textId="6673E43C" w:rsidR="00B92F25" w:rsidRDefault="00FB63E3">
            <w:pPr>
              <w:pStyle w:val="Normal0"/>
              <w:spacing w:line="240" w:lineRule="auto"/>
              <w:jc w:val="left"/>
            </w:pPr>
            <w:r>
              <w:t>při všech činnostech</w:t>
            </w:r>
          </w:p>
        </w:tc>
      </w:tr>
      <w:tr w:rsidR="00B92F25" w14:paraId="6F6E0AC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E1C0B46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Užívá viz. obr. vyjádření k zachycení zkušeností získaných pohybem, hmatem a sluchem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E94184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kartonem nebo papírem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32A8F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4A657" w14:textId="55FE684E" w:rsidR="00B92F25" w:rsidRDefault="00DE6F9B">
            <w:pPr>
              <w:pStyle w:val="Normal0"/>
              <w:spacing w:line="240" w:lineRule="auto"/>
              <w:jc w:val="left"/>
            </w:pPr>
            <w:r>
              <w:t>k</w:t>
            </w:r>
            <w:r w:rsidR="00105E85">
              <w:t>věten</w:t>
            </w:r>
          </w:p>
        </w:tc>
      </w:tr>
      <w:tr w:rsidR="00B92F25" w14:paraId="06EBA21F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BA076D1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Užívá viz. obr. vyjádření k zachycení jevů v proměnách, vývoji a ve vztazích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FB19F4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v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exteriéru,interiéru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>, krajinomalba....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F5A05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D2406" w14:textId="0EE4A757" w:rsidR="00B92F25" w:rsidRDefault="00FB63E3">
            <w:pPr>
              <w:pStyle w:val="Normal0"/>
              <w:spacing w:line="240" w:lineRule="auto"/>
              <w:jc w:val="left"/>
            </w:pPr>
            <w:r>
              <w:t>květen, červen</w:t>
            </w:r>
          </w:p>
        </w:tc>
      </w:tr>
      <w:tr w:rsidR="00B92F25" w14:paraId="7BBED9F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B72B9F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113A9E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Téma dle ročních období a svátků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2A0A8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A1E07" w14:textId="571D8529" w:rsidR="00B92F25" w:rsidRDefault="00F61D63">
            <w:pPr>
              <w:pStyle w:val="Normal0"/>
              <w:spacing w:line="240" w:lineRule="auto"/>
              <w:jc w:val="left"/>
            </w:pPr>
            <w:r>
              <w:t>průběhu roku</w:t>
            </w:r>
          </w:p>
        </w:tc>
      </w:tr>
      <w:tr w:rsidR="00B92F25" w14:paraId="0B4CC20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3BBE5DD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A6E3E1B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Uplatňování subjektivity, ověřování komunikačních účinků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15E16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34862" w14:textId="6F7C6A07" w:rsidR="00B92F25" w:rsidRDefault="00F61D63">
            <w:pPr>
              <w:pStyle w:val="Normal0"/>
              <w:spacing w:line="240" w:lineRule="auto"/>
              <w:jc w:val="left"/>
            </w:pPr>
            <w:r>
              <w:t>při všech činnostech</w:t>
            </w:r>
          </w:p>
        </w:tc>
      </w:tr>
      <w:tr w:rsidR="00B92F25" w14:paraId="6CCF8F7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BB5125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Dějiny umění v různých údobích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4B56F" w14:textId="77777777" w:rsidR="00B92F25" w:rsidRDefault="00B92F2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1379E" w14:textId="77777777" w:rsidR="00B92F25" w:rsidRDefault="00B92F25"/>
        </w:tc>
      </w:tr>
      <w:tr w:rsidR="00B92F25" w14:paraId="7FD95002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C0F8F0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Rozlišuje obsah viz. obr. vyjádření uměleckých projevů v současnosti a </w:t>
            </w:r>
            <w:proofErr w:type="gramStart"/>
            <w:r>
              <w:rPr>
                <w:rFonts w:eastAsia="Calibri" w:cs="Calibri"/>
                <w:sz w:val="20"/>
              </w:rPr>
              <w:t>minulosti - ukázka</w:t>
            </w:r>
            <w:proofErr w:type="gramEnd"/>
            <w:r>
              <w:rPr>
                <w:rFonts w:eastAsia="Calibri" w:cs="Calibri"/>
                <w:sz w:val="20"/>
              </w:rPr>
              <w:t xml:space="preserve"> na interaktivní tabuli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31B0E7E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Zátiší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7C2A1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25F93" w14:textId="3EDD5E7F" w:rsidR="00B92F25" w:rsidRDefault="00DE6F9B">
            <w:pPr>
              <w:pStyle w:val="Normal0"/>
              <w:spacing w:line="240" w:lineRule="auto"/>
              <w:jc w:val="left"/>
            </w:pPr>
            <w:r>
              <w:t>d</w:t>
            </w:r>
            <w:r w:rsidR="00F61D63">
              <w:t>uben</w:t>
            </w:r>
          </w:p>
        </w:tc>
      </w:tr>
      <w:tr w:rsidR="00B92F25" w14:paraId="6384B9A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DF531D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845913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Objekt v ploše, kresba podle skutečnosti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A0A11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0F1AF" w14:textId="6AB80E45" w:rsidR="00B92F25" w:rsidRDefault="0086630E">
            <w:pPr>
              <w:pStyle w:val="Normal0"/>
              <w:spacing w:line="240" w:lineRule="auto"/>
              <w:jc w:val="left"/>
            </w:pPr>
            <w:r>
              <w:t>k</w:t>
            </w:r>
            <w:r w:rsidR="00F61D63">
              <w:t xml:space="preserve">věten, </w:t>
            </w:r>
            <w:proofErr w:type="spellStart"/>
            <w:r w:rsidR="00F61D63">
              <w:t>červek</w:t>
            </w:r>
            <w:proofErr w:type="spellEnd"/>
          </w:p>
        </w:tc>
      </w:tr>
      <w:tr w:rsidR="00B92F25" w14:paraId="0229368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D38898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F2C2741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Plesová </w:t>
            </w:r>
            <w:proofErr w:type="gramStart"/>
            <w:r>
              <w:rPr>
                <w:rFonts w:eastAsia="Calibri" w:cs="Calibri"/>
                <w:sz w:val="20"/>
              </w:rPr>
              <w:t>sezona - výzdoba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AC226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72E55" w14:textId="73EB9718" w:rsidR="00B92F25" w:rsidRDefault="0086630E">
            <w:pPr>
              <w:pStyle w:val="Normal0"/>
              <w:spacing w:line="240" w:lineRule="auto"/>
              <w:jc w:val="left"/>
            </w:pPr>
            <w:r>
              <w:t>leden, únor</w:t>
            </w:r>
          </w:p>
        </w:tc>
      </w:tr>
      <w:tr w:rsidR="00B92F25" w14:paraId="104DCAE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21E26CD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C331B5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Uplatňování subjektivity, ověřování komunikačních účinků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6D62D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33DFD" w14:textId="51E981FD" w:rsidR="00B92F25" w:rsidRDefault="0086630E">
            <w:pPr>
              <w:pStyle w:val="Normal0"/>
              <w:spacing w:line="240" w:lineRule="auto"/>
              <w:jc w:val="left"/>
            </w:pPr>
            <w:r>
              <w:t>při všech činnostech</w:t>
            </w:r>
          </w:p>
        </w:tc>
      </w:tr>
      <w:tr w:rsidR="00B92F25" w14:paraId="0E3794A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36D0DE1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5. Moderní </w:t>
            </w:r>
            <w:proofErr w:type="gramStart"/>
            <w:r>
              <w:rPr>
                <w:rFonts w:eastAsia="Calibri" w:cs="Calibri"/>
                <w:b/>
                <w:bCs/>
                <w:sz w:val="20"/>
              </w:rPr>
              <w:t>umění - trendy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>, techniky, propagace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A390B" w14:textId="77777777" w:rsidR="00B92F25" w:rsidRDefault="00B92F2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B3FB3" w14:textId="77777777" w:rsidR="00B92F25" w:rsidRDefault="00B92F25"/>
        </w:tc>
      </w:tr>
      <w:tr w:rsidR="00B92F25" w14:paraId="14E7E78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4F010C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Orientuje se v oblastech moderního umění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2E7E12E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Plastika, koláž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687EA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8EC8D" w14:textId="34704446" w:rsidR="00B92F25" w:rsidRDefault="002524B8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B92F25" w14:paraId="66E7D5E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AA7EF6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 tvorbě užívá některé metody současného výtvarného </w:t>
            </w:r>
            <w:proofErr w:type="gramStart"/>
            <w:r>
              <w:rPr>
                <w:rFonts w:eastAsia="Calibri" w:cs="Calibri"/>
                <w:sz w:val="20"/>
              </w:rPr>
              <w:t>umění - počítačová</w:t>
            </w:r>
            <w:proofErr w:type="gramEnd"/>
            <w:r>
              <w:rPr>
                <w:rFonts w:eastAsia="Calibri" w:cs="Calibri"/>
                <w:sz w:val="20"/>
              </w:rPr>
              <w:t xml:space="preserve"> grafika, fotografie, video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AD5776F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voskem nebo voskovkami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3D5E3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122FC" w14:textId="073B0E9E" w:rsidR="00B92F25" w:rsidRDefault="002524B8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B92F25" w14:paraId="5983DC7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057C71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883FB7A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Inspirace uměleckým </w:t>
            </w:r>
            <w:proofErr w:type="gramStart"/>
            <w:r>
              <w:rPr>
                <w:rFonts w:eastAsia="Calibri" w:cs="Calibri"/>
                <w:sz w:val="20"/>
              </w:rPr>
              <w:t>dílem - umělecké</w:t>
            </w:r>
            <w:proofErr w:type="gramEnd"/>
            <w:r>
              <w:rPr>
                <w:rFonts w:eastAsia="Calibri" w:cs="Calibri"/>
                <w:sz w:val="20"/>
              </w:rPr>
              <w:t xml:space="preserve"> styly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35DE5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60D95" w14:textId="3003CBFC" w:rsidR="00B92F25" w:rsidRDefault="00804F4E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B92F25" w14:paraId="76BA51B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AE1BDF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7014E6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Rozvíjení smyslové citlivosti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EA20E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BDF82" w14:textId="30E341F8" w:rsidR="00B92F25" w:rsidRDefault="00105E85">
            <w:pPr>
              <w:pStyle w:val="Normal0"/>
              <w:spacing w:line="240" w:lineRule="auto"/>
              <w:jc w:val="left"/>
            </w:pPr>
            <w:r>
              <w:t>při všech činnostech</w:t>
            </w:r>
          </w:p>
        </w:tc>
      </w:tr>
      <w:tr w:rsidR="00B92F25" w14:paraId="467211E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DD00D7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D761698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Uplatňování subjektivity, ověřování komunikačních účinků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D7A92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3F31A" w14:textId="4AC84F59" w:rsidR="00B92F25" w:rsidRDefault="00105E85">
            <w:pPr>
              <w:pStyle w:val="Normal0"/>
              <w:spacing w:line="240" w:lineRule="auto"/>
              <w:jc w:val="left"/>
            </w:pPr>
            <w:r>
              <w:t>při všech činnostech</w:t>
            </w:r>
          </w:p>
        </w:tc>
      </w:tr>
      <w:tr w:rsidR="00B92F25" w14:paraId="4CF5357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1257C26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Zachycení pohybu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87E3E" w14:textId="77777777" w:rsidR="00B92F25" w:rsidRDefault="00B92F2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FF274" w14:textId="77777777" w:rsidR="00B92F25" w:rsidRDefault="00B92F25"/>
        </w:tc>
      </w:tr>
      <w:tr w:rsidR="00B92F25" w14:paraId="3A7E8C02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611E515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Zasazuje předměty do neobvyklých souvislostí, </w:t>
            </w:r>
            <w:proofErr w:type="gramStart"/>
            <w:r>
              <w:rPr>
                <w:rFonts w:eastAsia="Calibri" w:cs="Calibri"/>
                <w:sz w:val="20"/>
              </w:rPr>
              <w:t>vytváří</w:t>
            </w:r>
            <w:proofErr w:type="gramEnd"/>
            <w:r>
              <w:rPr>
                <w:rFonts w:eastAsia="Calibri" w:cs="Calibri"/>
                <w:sz w:val="20"/>
              </w:rPr>
              <w:t xml:space="preserve"> nové a neobvyklé jevy a skutečnosti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8E4D51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Tečkování, ornamenty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8EB7A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E7300" w14:textId="700CFF84" w:rsidR="00B92F25" w:rsidRDefault="00C65E27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B92F25" w14:paraId="4CCA182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CE0DBB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2F19314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Reklama a propagační prostředky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43F6D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23EA5" w14:textId="42946F61" w:rsidR="00B92F25" w:rsidRDefault="00C65E27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B92F25" w14:paraId="769BDB6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00CA22D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FB6594F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Uplatňování subjektivity, ověřování komunikačních účinků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D180D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05EA5" w14:textId="0198D696" w:rsidR="00B92F25" w:rsidRDefault="00105E85">
            <w:pPr>
              <w:pStyle w:val="Normal0"/>
              <w:spacing w:line="240" w:lineRule="auto"/>
              <w:jc w:val="left"/>
            </w:pPr>
            <w:r>
              <w:t>při všech činnostech</w:t>
            </w:r>
          </w:p>
        </w:tc>
      </w:tr>
      <w:tr w:rsidR="00B92F25" w14:paraId="0896998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43DA543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Realita a fantazie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9CBE3" w14:textId="77777777" w:rsidR="00B92F25" w:rsidRDefault="00B92F2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FA76C" w14:textId="77777777" w:rsidR="00B92F25" w:rsidRDefault="00B92F25"/>
        </w:tc>
      </w:tr>
      <w:tr w:rsidR="00B92F25" w14:paraId="17A019CB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48D7C5C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Uplatňuje osobitý přístup k realitě a fantazii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E88980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v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exteriéru,interiéru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>, krajinomalba....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FB030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72695" w14:textId="5788ED6C" w:rsidR="00B92F25" w:rsidRDefault="00A34F6F">
            <w:pPr>
              <w:pStyle w:val="Normal0"/>
              <w:spacing w:line="240" w:lineRule="auto"/>
              <w:jc w:val="left"/>
            </w:pPr>
            <w:r>
              <w:t>květen, červen</w:t>
            </w:r>
          </w:p>
        </w:tc>
      </w:tr>
      <w:tr w:rsidR="00B92F25" w14:paraId="09AF35B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0A375E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FAFAF2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Rozvíjení smyslové citlivosti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A020A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CF13B" w14:textId="5F6CF662" w:rsidR="00B92F25" w:rsidRDefault="00105E85">
            <w:pPr>
              <w:pStyle w:val="Normal0"/>
              <w:spacing w:line="240" w:lineRule="auto"/>
              <w:jc w:val="left"/>
            </w:pPr>
            <w:r>
              <w:t>při všech činnostech</w:t>
            </w:r>
          </w:p>
        </w:tc>
      </w:tr>
      <w:tr w:rsidR="00B92F25" w14:paraId="625E387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AD23D9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A44F84E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Uplatňování subjektivity, ověřování komunikačních účinků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66BDB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467C9" w14:textId="7234E8CA" w:rsidR="00B92F25" w:rsidRDefault="00105E85">
            <w:pPr>
              <w:pStyle w:val="Normal0"/>
              <w:spacing w:line="240" w:lineRule="auto"/>
              <w:jc w:val="left"/>
            </w:pPr>
            <w:r>
              <w:t>při všech činnostech</w:t>
            </w:r>
          </w:p>
        </w:tc>
      </w:tr>
      <w:tr w:rsidR="00B92F25" w14:paraId="754A3EA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A96B79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Digitální média v moderním výtvarném umění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CE1EB" w14:textId="77777777" w:rsidR="00B92F25" w:rsidRDefault="00B92F2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A97F" w14:textId="77777777" w:rsidR="00B92F25" w:rsidRDefault="00B92F25"/>
        </w:tc>
      </w:tr>
      <w:tr w:rsidR="00B92F25" w14:paraId="5620901D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C52A4D9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 tvorbě užívá některé metody čerpané z digitálních médiích – počítačová grafika, fotografie, video, animace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98AEF60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Plastika, koláž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E07D8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FDEBC" w14:textId="67B718C2" w:rsidR="00B92F25" w:rsidRDefault="00146763">
            <w:pPr>
              <w:pStyle w:val="Normal0"/>
              <w:spacing w:line="240" w:lineRule="auto"/>
              <w:jc w:val="left"/>
            </w:pPr>
            <w:r>
              <w:t>b</w:t>
            </w:r>
            <w:r w:rsidR="00A34F6F">
              <w:t>řezen</w:t>
            </w:r>
          </w:p>
        </w:tc>
      </w:tr>
      <w:tr w:rsidR="00B92F25" w14:paraId="3569466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457CC1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CFD840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kartonem nebo papírem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7C473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84845" w14:textId="37EAC125" w:rsidR="00B92F25" w:rsidRDefault="00146763">
            <w:pPr>
              <w:pStyle w:val="Normal0"/>
              <w:spacing w:line="240" w:lineRule="auto"/>
              <w:jc w:val="left"/>
            </w:pPr>
            <w:r>
              <w:t>k</w:t>
            </w:r>
            <w:r w:rsidR="00DE6F9B">
              <w:t>věten</w:t>
            </w:r>
          </w:p>
        </w:tc>
      </w:tr>
      <w:tr w:rsidR="00B92F25" w14:paraId="283315E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BE8DE6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56780A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Reklama a propagační prostředky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7D60D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B6FF7" w14:textId="5929173A" w:rsidR="00B92F25" w:rsidRDefault="00146763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B92F25" w14:paraId="1372197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DBD0C0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DE4386E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Rozvíjení smyslové citlivosti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5B644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E3487" w14:textId="72D374DB" w:rsidR="00B92F25" w:rsidRDefault="00105E85">
            <w:pPr>
              <w:pStyle w:val="Normal0"/>
              <w:spacing w:line="240" w:lineRule="auto"/>
              <w:jc w:val="left"/>
            </w:pPr>
            <w:r>
              <w:t>při všech činnostech</w:t>
            </w:r>
          </w:p>
        </w:tc>
      </w:tr>
      <w:tr w:rsidR="00B92F25" w14:paraId="2205068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B482F85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B53BEC2" w14:textId="77777777" w:rsidR="00B92F25" w:rsidRDefault="00430F1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Uplatňování subjektivity, ověřování komunikačních účinků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9F038" w14:textId="77777777" w:rsidR="00B92F25" w:rsidRDefault="00B92F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162B8" w14:textId="3536EFEB" w:rsidR="00B92F25" w:rsidRDefault="00105E85">
            <w:pPr>
              <w:pStyle w:val="Normal0"/>
              <w:spacing w:line="240" w:lineRule="auto"/>
              <w:jc w:val="left"/>
            </w:pPr>
            <w:r>
              <w:t>při všech činnostech</w:t>
            </w:r>
          </w:p>
        </w:tc>
      </w:tr>
    </w:tbl>
    <w:p w14:paraId="35D87981" w14:textId="77777777" w:rsidR="00B92F25" w:rsidRDefault="00430F17">
      <w:pPr>
        <w:pStyle w:val="Normal0"/>
      </w:pPr>
      <w:r>
        <w:t xml:space="preserve">  </w:t>
      </w:r>
    </w:p>
    <w:p w14:paraId="30DE5137" w14:textId="77777777" w:rsidR="00430F17" w:rsidRDefault="00430F17">
      <w:pPr>
        <w:pStyle w:val="Normal0"/>
      </w:pPr>
    </w:p>
    <w:p w14:paraId="0269602A" w14:textId="414C34B4" w:rsidR="00430F17" w:rsidRDefault="00430F17">
      <w:pPr>
        <w:pStyle w:val="Normal0"/>
      </w:pPr>
    </w:p>
    <w:p w14:paraId="328E8156" w14:textId="77777777" w:rsidR="00430F17" w:rsidRDefault="00430F17">
      <w:pPr>
        <w:pStyle w:val="Normal0"/>
      </w:pPr>
    </w:p>
    <w:p w14:paraId="675F19ED" w14:textId="77777777" w:rsidR="00430F17" w:rsidRDefault="00430F17">
      <w:pPr>
        <w:pStyle w:val="Normal0"/>
      </w:pPr>
    </w:p>
    <w:p w14:paraId="31DDD9C5" w14:textId="77777777" w:rsidR="00430F17" w:rsidRDefault="00430F17">
      <w:pPr>
        <w:pStyle w:val="Normal0"/>
      </w:pPr>
    </w:p>
    <w:p w14:paraId="1BD9C1A0" w14:textId="77777777" w:rsidR="00430F17" w:rsidRDefault="00430F17">
      <w:pPr>
        <w:pStyle w:val="Normal0"/>
      </w:pPr>
    </w:p>
    <w:p w14:paraId="0E57510C" w14:textId="77777777" w:rsidR="00430F17" w:rsidRDefault="00430F17">
      <w:pPr>
        <w:pStyle w:val="Normal0"/>
      </w:pPr>
    </w:p>
    <w:p w14:paraId="3CACB62D" w14:textId="77777777" w:rsidR="00430F17" w:rsidRDefault="00430F17">
      <w:pPr>
        <w:pStyle w:val="Normal0"/>
      </w:pPr>
    </w:p>
    <w:p w14:paraId="491FE818" w14:textId="09BBC00C" w:rsidR="00430F17" w:rsidRDefault="00430F17">
      <w:pPr>
        <w:pStyle w:val="Normal0"/>
      </w:pPr>
      <w:r>
        <w:t xml:space="preserve">Průřezová témata: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24"/>
      </w:tblGrid>
      <w:tr w:rsidR="00430F17" w:rsidRPr="00430F17" w14:paraId="7C6A5231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BEAC5" w14:textId="77777777" w:rsidR="00430F17" w:rsidRPr="00430F17" w:rsidRDefault="00430F17" w:rsidP="00430F17">
            <w:pPr>
              <w:pStyle w:val="Normal0"/>
            </w:pPr>
            <w:r w:rsidRPr="00430F17">
              <w:t xml:space="preserve">OSOBNOSTNÍ A SOCIÁLNÍ </w:t>
            </w:r>
            <w:proofErr w:type="gramStart"/>
            <w:r w:rsidRPr="00430F17">
              <w:t>VÝCHOVA - Mezilidské</w:t>
            </w:r>
            <w:proofErr w:type="gramEnd"/>
            <w:r w:rsidRPr="00430F17">
              <w:t xml:space="preserve"> vztahy</w:t>
            </w:r>
          </w:p>
        </w:tc>
      </w:tr>
      <w:tr w:rsidR="00430F17" w:rsidRPr="00430F17" w14:paraId="5206D7CD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01EB6" w14:textId="77777777" w:rsidR="00430F17" w:rsidRPr="00430F17" w:rsidRDefault="00430F17" w:rsidP="00430F17">
            <w:pPr>
              <w:pStyle w:val="Normal0"/>
            </w:pPr>
            <w:r w:rsidRPr="00430F17">
              <w:t>Utváření správných postojů k upevňování dobrých mezilidských vztahů.</w:t>
            </w:r>
          </w:p>
        </w:tc>
      </w:tr>
      <w:tr w:rsidR="00430F17" w:rsidRPr="00430F17" w14:paraId="4E1A4E97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1A957" w14:textId="0DDD9574" w:rsidR="00430F17" w:rsidRPr="00430F17" w:rsidRDefault="00430F17" w:rsidP="00430F17">
            <w:pPr>
              <w:pStyle w:val="Normal0"/>
            </w:pPr>
            <w:r w:rsidRPr="00430F17">
              <w:t xml:space="preserve">OSOBNOSTNÍ A SOCIÁLNÍ VÝCHOVA </w:t>
            </w:r>
            <w:r w:rsidR="00A34F6F">
              <w:t>–</w:t>
            </w:r>
            <w:r w:rsidRPr="00430F17">
              <w:t xml:space="preserve"> Psychohygiena</w:t>
            </w:r>
          </w:p>
        </w:tc>
      </w:tr>
      <w:tr w:rsidR="00430F17" w:rsidRPr="00430F17" w14:paraId="2992634A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5C48E" w14:textId="77777777" w:rsidR="00430F17" w:rsidRPr="00430F17" w:rsidRDefault="00430F17" w:rsidP="00430F17">
            <w:pPr>
              <w:pStyle w:val="Normal0"/>
            </w:pPr>
            <w:r w:rsidRPr="00430F17">
              <w:t>Uvědomění si nutnosti sama sebe, prevence vzniku stresu a jeho případných následků.</w:t>
            </w:r>
          </w:p>
        </w:tc>
      </w:tr>
      <w:tr w:rsidR="00430F17" w:rsidRPr="00430F17" w14:paraId="11009E3B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7D057" w14:textId="77777777" w:rsidR="00430F17" w:rsidRPr="00430F17" w:rsidRDefault="00430F17" w:rsidP="00430F17">
            <w:pPr>
              <w:pStyle w:val="Normal0"/>
            </w:pPr>
            <w:r w:rsidRPr="00430F17">
              <w:t xml:space="preserve">MEDIÁLNÍ </w:t>
            </w:r>
            <w:proofErr w:type="gramStart"/>
            <w:r w:rsidRPr="00430F17">
              <w:t>VÝCHOVA - Interpretace</w:t>
            </w:r>
            <w:proofErr w:type="gramEnd"/>
            <w:r w:rsidRPr="00430F17">
              <w:t xml:space="preserve"> vztahu mediálních sdělení a reality</w:t>
            </w:r>
          </w:p>
        </w:tc>
      </w:tr>
      <w:tr w:rsidR="00430F17" w:rsidRPr="00430F17" w14:paraId="578C4AB1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30464" w14:textId="77777777" w:rsidR="00430F17" w:rsidRPr="00430F17" w:rsidRDefault="00430F17" w:rsidP="00430F17">
            <w:pPr>
              <w:pStyle w:val="Normal0"/>
            </w:pPr>
            <w:r w:rsidRPr="00430F17">
              <w:t>Rozdíly mezi zobrazovanými informacemi v médiích a realitou.</w:t>
            </w:r>
          </w:p>
        </w:tc>
      </w:tr>
      <w:tr w:rsidR="00430F17" w:rsidRPr="00430F17" w14:paraId="56BE6CDE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A4463" w14:textId="77777777" w:rsidR="00430F17" w:rsidRPr="00430F17" w:rsidRDefault="00430F17" w:rsidP="00430F17">
            <w:pPr>
              <w:pStyle w:val="Normal0"/>
            </w:pPr>
            <w:r w:rsidRPr="00430F17">
              <w:t xml:space="preserve">MEDIÁLNÍ </w:t>
            </w:r>
            <w:proofErr w:type="gramStart"/>
            <w:r w:rsidRPr="00430F17">
              <w:t>VÝCHOVA - Práce</w:t>
            </w:r>
            <w:proofErr w:type="gramEnd"/>
            <w:r w:rsidRPr="00430F17">
              <w:t xml:space="preserve"> v realizačním týmu</w:t>
            </w:r>
          </w:p>
        </w:tc>
      </w:tr>
      <w:tr w:rsidR="00430F17" w:rsidRPr="00430F17" w14:paraId="1CFA0C64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377DC" w14:textId="77777777" w:rsidR="00430F17" w:rsidRPr="00430F17" w:rsidRDefault="00430F17" w:rsidP="00430F17">
            <w:pPr>
              <w:pStyle w:val="Normal0"/>
            </w:pPr>
            <w:r w:rsidRPr="00430F17">
              <w:t>Projektové práce.</w:t>
            </w:r>
          </w:p>
        </w:tc>
      </w:tr>
      <w:tr w:rsidR="00430F17" w:rsidRPr="00430F17" w14:paraId="5EB17786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A0729" w14:textId="77777777" w:rsidR="00430F17" w:rsidRPr="00430F17" w:rsidRDefault="00430F17" w:rsidP="00430F17">
            <w:pPr>
              <w:pStyle w:val="Normal0"/>
            </w:pPr>
            <w:r w:rsidRPr="00430F17">
              <w:t xml:space="preserve">MEDIÁLNÍ </w:t>
            </w:r>
            <w:proofErr w:type="gramStart"/>
            <w:r w:rsidRPr="00430F17">
              <w:t>VÝCHOVA - Tvorba</w:t>
            </w:r>
            <w:proofErr w:type="gramEnd"/>
            <w:r w:rsidRPr="00430F17">
              <w:t xml:space="preserve"> mediálního sdělení</w:t>
            </w:r>
          </w:p>
        </w:tc>
      </w:tr>
      <w:tr w:rsidR="00430F17" w:rsidRPr="00430F17" w14:paraId="0456FA0E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434265" w14:textId="77777777" w:rsidR="00430F17" w:rsidRPr="00430F17" w:rsidRDefault="00430F17" w:rsidP="00430F17">
            <w:pPr>
              <w:pStyle w:val="Normal0"/>
            </w:pPr>
            <w:r w:rsidRPr="00430F17">
              <w:t>Umět vytvořit mediální propagaci.</w:t>
            </w:r>
          </w:p>
        </w:tc>
      </w:tr>
      <w:tr w:rsidR="00430F17" w:rsidRPr="00430F17" w14:paraId="4883F684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3AB01" w14:textId="77777777" w:rsidR="00430F17" w:rsidRPr="00430F17" w:rsidRDefault="00430F17" w:rsidP="00430F17">
            <w:pPr>
              <w:pStyle w:val="Normal0"/>
            </w:pPr>
            <w:r w:rsidRPr="00430F17">
              <w:t xml:space="preserve">OSOBNOSTNÍ A SOCIÁLNÍ </w:t>
            </w:r>
            <w:proofErr w:type="gramStart"/>
            <w:r w:rsidRPr="00430F17">
              <w:t>VÝCHOVA - Sebepoznání</w:t>
            </w:r>
            <w:proofErr w:type="gramEnd"/>
            <w:r w:rsidRPr="00430F17">
              <w:t xml:space="preserve"> a sebepojetí</w:t>
            </w:r>
          </w:p>
        </w:tc>
      </w:tr>
      <w:tr w:rsidR="00430F17" w:rsidRPr="00430F17" w14:paraId="350BD613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505CA" w14:textId="77777777" w:rsidR="00430F17" w:rsidRPr="00430F17" w:rsidRDefault="00430F17" w:rsidP="00430F17">
            <w:pPr>
              <w:pStyle w:val="Normal0"/>
            </w:pPr>
            <w:r w:rsidRPr="00430F17">
              <w:t>Pochopit motivy a příčiny svého chování.</w:t>
            </w:r>
          </w:p>
        </w:tc>
      </w:tr>
      <w:tr w:rsidR="00430F17" w:rsidRPr="00430F17" w14:paraId="4E16E2C9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05984" w14:textId="77777777" w:rsidR="00430F17" w:rsidRPr="00430F17" w:rsidRDefault="00430F17" w:rsidP="00430F17">
            <w:pPr>
              <w:pStyle w:val="Normal0"/>
            </w:pPr>
            <w:r w:rsidRPr="00430F17">
              <w:t xml:space="preserve">OSOBNOSTNÍ A SOCIÁLNÍ </w:t>
            </w:r>
            <w:proofErr w:type="gramStart"/>
            <w:r w:rsidRPr="00430F17">
              <w:t>VÝCHOVA - Hodnoty</w:t>
            </w:r>
            <w:proofErr w:type="gramEnd"/>
            <w:r w:rsidRPr="00430F17">
              <w:t>, postoje, praktická etika</w:t>
            </w:r>
          </w:p>
        </w:tc>
      </w:tr>
      <w:tr w:rsidR="00430F17" w:rsidRPr="00430F17" w14:paraId="2F14C074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71DF2" w14:textId="77777777" w:rsidR="00430F17" w:rsidRPr="00430F17" w:rsidRDefault="00430F17" w:rsidP="00430F17">
            <w:pPr>
              <w:pStyle w:val="Normal0"/>
            </w:pPr>
            <w:r w:rsidRPr="00430F17">
              <w:t>Umět vytvořit mediální propagaci s ohledem na etiku.</w:t>
            </w:r>
          </w:p>
        </w:tc>
      </w:tr>
      <w:tr w:rsidR="00430F17" w:rsidRPr="00430F17" w14:paraId="7B7ED7E7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27FF6D" w14:textId="77777777" w:rsidR="00430F17" w:rsidRPr="00430F17" w:rsidRDefault="00430F17" w:rsidP="00430F17">
            <w:pPr>
              <w:pStyle w:val="Normal0"/>
            </w:pPr>
            <w:r w:rsidRPr="00430F17">
              <w:lastRenderedPageBreak/>
              <w:t xml:space="preserve">OSOBNOSTNÍ A SOCIÁLNÍ </w:t>
            </w:r>
            <w:proofErr w:type="gramStart"/>
            <w:r w:rsidRPr="00430F17">
              <w:t>VÝCHOVA - Kreativita</w:t>
            </w:r>
            <w:proofErr w:type="gramEnd"/>
          </w:p>
        </w:tc>
      </w:tr>
      <w:tr w:rsidR="00430F17" w:rsidRPr="00430F17" w14:paraId="1168A8E8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DBAEB" w14:textId="77777777" w:rsidR="00430F17" w:rsidRPr="00430F17" w:rsidRDefault="00430F17" w:rsidP="00430F17">
            <w:pPr>
              <w:pStyle w:val="Normal0"/>
            </w:pPr>
            <w:r w:rsidRPr="00430F17">
              <w:t>Cvičení pro rozvoj základních rysů kreativity, pružnosti nápadů, originality.</w:t>
            </w:r>
          </w:p>
        </w:tc>
      </w:tr>
      <w:tr w:rsidR="00430F17" w:rsidRPr="00430F17" w14:paraId="51ACFFF6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49675" w14:textId="77777777" w:rsidR="00430F17" w:rsidRPr="00430F17" w:rsidRDefault="00430F17" w:rsidP="00430F17">
            <w:pPr>
              <w:pStyle w:val="Normal0"/>
            </w:pPr>
            <w:r w:rsidRPr="00430F17">
              <w:t xml:space="preserve">OSOBNOSTNÍ A SOCIÁLNÍ </w:t>
            </w:r>
            <w:proofErr w:type="gramStart"/>
            <w:r w:rsidRPr="00430F17">
              <w:t>VÝCHOVA - Komunikace</w:t>
            </w:r>
            <w:proofErr w:type="gramEnd"/>
          </w:p>
        </w:tc>
      </w:tr>
      <w:tr w:rsidR="00430F17" w:rsidRPr="00430F17" w14:paraId="79EF17B2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46B23" w14:textId="77777777" w:rsidR="00430F17" w:rsidRPr="00430F17" w:rsidRDefault="00430F17" w:rsidP="00430F17">
            <w:pPr>
              <w:pStyle w:val="Normal0"/>
            </w:pPr>
            <w:r w:rsidRPr="00430F17">
              <w:t>Komunikace v různých situacích.</w:t>
            </w:r>
          </w:p>
        </w:tc>
      </w:tr>
      <w:tr w:rsidR="00430F17" w:rsidRPr="00430F17" w14:paraId="442A3489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CFCC6" w14:textId="77777777" w:rsidR="00430F17" w:rsidRPr="00430F17" w:rsidRDefault="00430F17" w:rsidP="00430F17">
            <w:pPr>
              <w:pStyle w:val="Normal0"/>
            </w:pPr>
            <w:r w:rsidRPr="00430F17">
              <w:t xml:space="preserve">OSOBNOSTNÍ A SOCIÁLNÍ </w:t>
            </w:r>
            <w:proofErr w:type="gramStart"/>
            <w:r w:rsidRPr="00430F17">
              <w:t>VÝCHOVA - Kooperace</w:t>
            </w:r>
            <w:proofErr w:type="gramEnd"/>
            <w:r w:rsidRPr="00430F17">
              <w:t xml:space="preserve"> a kompetice</w:t>
            </w:r>
          </w:p>
        </w:tc>
      </w:tr>
      <w:tr w:rsidR="00430F17" w:rsidRPr="00430F17" w14:paraId="6495DED1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E483C" w14:textId="77777777" w:rsidR="00430F17" w:rsidRPr="00430F17" w:rsidRDefault="00430F17" w:rsidP="00430F17">
            <w:pPr>
              <w:pStyle w:val="Normal0"/>
            </w:pPr>
            <w:r w:rsidRPr="00430F17">
              <w:t>Rozvoj sociálních dovedností pro kooperaci.</w:t>
            </w:r>
          </w:p>
        </w:tc>
      </w:tr>
      <w:tr w:rsidR="00430F17" w:rsidRPr="00430F17" w14:paraId="4A796EBE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1DA88" w14:textId="77777777" w:rsidR="00430F17" w:rsidRPr="00430F17" w:rsidRDefault="00430F17" w:rsidP="00430F17">
            <w:pPr>
              <w:pStyle w:val="Normal0"/>
            </w:pPr>
            <w:r w:rsidRPr="00430F17">
              <w:t xml:space="preserve">OSOBNOSTNÍ A SOCIÁLNÍ </w:t>
            </w:r>
            <w:proofErr w:type="gramStart"/>
            <w:r w:rsidRPr="00430F17">
              <w:t>VÝCHOVA - Řešení</w:t>
            </w:r>
            <w:proofErr w:type="gramEnd"/>
            <w:r w:rsidRPr="00430F17">
              <w:t xml:space="preserve"> problémů a rozhodovací dovednosti</w:t>
            </w:r>
          </w:p>
        </w:tc>
      </w:tr>
      <w:tr w:rsidR="00430F17" w:rsidRPr="00430F17" w14:paraId="68C8D9E2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A58F9" w14:textId="77777777" w:rsidR="00430F17" w:rsidRPr="00430F17" w:rsidRDefault="00430F17" w:rsidP="00430F17">
            <w:pPr>
              <w:pStyle w:val="Normal0"/>
            </w:pPr>
            <w:r w:rsidRPr="00430F17">
              <w:t>Dovednosti pro řešení problémů a rozhodování z hlediska různých typů problémů a sociálních rolí.</w:t>
            </w:r>
          </w:p>
          <w:p w14:paraId="4F541C27" w14:textId="77777777" w:rsidR="00430F17" w:rsidRPr="00430F17" w:rsidRDefault="00430F17" w:rsidP="00430F17">
            <w:pPr>
              <w:pStyle w:val="Normal0"/>
            </w:pPr>
            <w:r w:rsidRPr="00430F17">
              <w:t>Problémy v mezilidských vztazích.</w:t>
            </w:r>
          </w:p>
        </w:tc>
      </w:tr>
      <w:tr w:rsidR="00430F17" w:rsidRPr="00430F17" w14:paraId="63CF9675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BAB82" w14:textId="77777777" w:rsidR="00430F17" w:rsidRPr="00430F17" w:rsidRDefault="00430F17" w:rsidP="00430F17">
            <w:pPr>
              <w:pStyle w:val="Normal0"/>
            </w:pPr>
            <w:r w:rsidRPr="00430F17">
              <w:t xml:space="preserve">MULTIKULTURNÍ </w:t>
            </w:r>
            <w:proofErr w:type="gramStart"/>
            <w:r w:rsidRPr="00430F17">
              <w:t>VÝCHOVA - Kulturní</w:t>
            </w:r>
            <w:proofErr w:type="gramEnd"/>
            <w:r w:rsidRPr="00430F17">
              <w:t xml:space="preserve"> diference</w:t>
            </w:r>
          </w:p>
        </w:tc>
      </w:tr>
      <w:tr w:rsidR="00430F17" w:rsidRPr="00430F17" w14:paraId="025BD6C8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BE6A3" w14:textId="77777777" w:rsidR="00430F17" w:rsidRPr="00430F17" w:rsidRDefault="00430F17" w:rsidP="00430F17">
            <w:pPr>
              <w:pStyle w:val="Normal0"/>
            </w:pPr>
            <w:r w:rsidRPr="00430F17">
              <w:t>Poznávání vlastního kulturního zakotvení.</w:t>
            </w:r>
          </w:p>
        </w:tc>
      </w:tr>
      <w:tr w:rsidR="00430F17" w:rsidRPr="00430F17" w14:paraId="1FFFAE5B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B68C9" w14:textId="77777777" w:rsidR="00430F17" w:rsidRPr="00430F17" w:rsidRDefault="00430F17" w:rsidP="00430F17">
            <w:pPr>
              <w:pStyle w:val="Normal0"/>
            </w:pPr>
            <w:r w:rsidRPr="00430F17">
              <w:t xml:space="preserve">VÝCHOVA K MYŠLENÍ V EVROPSKÝCH A GLOBÁLNÍCH </w:t>
            </w:r>
            <w:proofErr w:type="gramStart"/>
            <w:r w:rsidRPr="00430F17">
              <w:t>SOUVISLOSTECH - Objevujeme</w:t>
            </w:r>
            <w:proofErr w:type="gramEnd"/>
            <w:r w:rsidRPr="00430F17">
              <w:t xml:space="preserve"> Evropu a svět</w:t>
            </w:r>
          </w:p>
        </w:tc>
      </w:tr>
      <w:tr w:rsidR="00430F17" w:rsidRPr="00430F17" w14:paraId="5882C911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0A08B" w14:textId="77777777" w:rsidR="00430F17" w:rsidRPr="00430F17" w:rsidRDefault="00430F17" w:rsidP="00430F17">
            <w:pPr>
              <w:pStyle w:val="Normal0"/>
            </w:pPr>
            <w:r w:rsidRPr="00430F17">
              <w:t>Naše vlast a Evropa.</w:t>
            </w:r>
          </w:p>
          <w:p w14:paraId="14ABB2EA" w14:textId="77777777" w:rsidR="00430F17" w:rsidRPr="00430F17" w:rsidRDefault="00430F17" w:rsidP="00430F17">
            <w:pPr>
              <w:pStyle w:val="Normal0"/>
            </w:pPr>
            <w:r w:rsidRPr="00430F17">
              <w:t>Evropa a svět.</w:t>
            </w:r>
          </w:p>
          <w:p w14:paraId="19FB7A40" w14:textId="77777777" w:rsidR="00430F17" w:rsidRPr="00430F17" w:rsidRDefault="00430F17" w:rsidP="00430F17">
            <w:pPr>
              <w:pStyle w:val="Normal0"/>
            </w:pPr>
            <w:r w:rsidRPr="00430F17">
              <w:t>Státní a evropské symboly.</w:t>
            </w:r>
          </w:p>
          <w:p w14:paraId="5F8DA86A" w14:textId="77777777" w:rsidR="00430F17" w:rsidRPr="00430F17" w:rsidRDefault="00430F17" w:rsidP="00430F17">
            <w:pPr>
              <w:pStyle w:val="Normal0"/>
            </w:pPr>
            <w:r w:rsidRPr="00430F17">
              <w:t>Život Evropanů a styl života.</w:t>
            </w:r>
          </w:p>
        </w:tc>
      </w:tr>
      <w:tr w:rsidR="00430F17" w:rsidRPr="00430F17" w14:paraId="3E317ADD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873DC" w14:textId="77777777" w:rsidR="00430F17" w:rsidRPr="00430F17" w:rsidRDefault="00430F17" w:rsidP="00430F17">
            <w:pPr>
              <w:pStyle w:val="Normal0"/>
            </w:pPr>
            <w:r w:rsidRPr="00430F17">
              <w:t xml:space="preserve">MULTIKULTURNÍ </w:t>
            </w:r>
            <w:proofErr w:type="gramStart"/>
            <w:r w:rsidRPr="00430F17">
              <w:t>VÝCHOVA - Etnický</w:t>
            </w:r>
            <w:proofErr w:type="gramEnd"/>
            <w:r w:rsidRPr="00430F17">
              <w:t xml:space="preserve"> původ</w:t>
            </w:r>
          </w:p>
        </w:tc>
      </w:tr>
      <w:tr w:rsidR="00430F17" w:rsidRPr="00430F17" w14:paraId="35458E82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43561E" w14:textId="77777777" w:rsidR="00430F17" w:rsidRPr="00430F17" w:rsidRDefault="00430F17" w:rsidP="00430F17">
            <w:pPr>
              <w:pStyle w:val="Normal0"/>
            </w:pPr>
            <w:r w:rsidRPr="00430F17">
              <w:t xml:space="preserve">Odlišnost </w:t>
            </w:r>
            <w:proofErr w:type="gramStart"/>
            <w:r w:rsidRPr="00430F17">
              <w:t>lidí ,</w:t>
            </w:r>
            <w:proofErr w:type="gramEnd"/>
            <w:r w:rsidRPr="00430F17">
              <w:t xml:space="preserve"> ale i jejich vzájemná rovnost.</w:t>
            </w:r>
          </w:p>
          <w:p w14:paraId="314B6A9B" w14:textId="77777777" w:rsidR="00430F17" w:rsidRPr="00430F17" w:rsidRDefault="00430F17" w:rsidP="00430F17">
            <w:pPr>
              <w:pStyle w:val="Normal0"/>
            </w:pPr>
            <w:r w:rsidRPr="00430F17">
              <w:t>Základní informace o různých etnických a kulturních skupinách žijící v české a evropské společnosti.</w:t>
            </w:r>
          </w:p>
        </w:tc>
      </w:tr>
      <w:tr w:rsidR="00430F17" w:rsidRPr="00430F17" w14:paraId="5D9D4DDC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8CEAB" w14:textId="77777777" w:rsidR="00430F17" w:rsidRPr="00430F17" w:rsidRDefault="00430F17" w:rsidP="00430F17">
            <w:pPr>
              <w:pStyle w:val="Normal0"/>
            </w:pPr>
            <w:r w:rsidRPr="00430F17">
              <w:t xml:space="preserve">MULTIKULTURNÍ </w:t>
            </w:r>
            <w:proofErr w:type="gramStart"/>
            <w:r w:rsidRPr="00430F17">
              <w:t>VÝCHOVA - Lidské</w:t>
            </w:r>
            <w:proofErr w:type="gramEnd"/>
            <w:r w:rsidRPr="00430F17">
              <w:t xml:space="preserve"> vztahy</w:t>
            </w:r>
          </w:p>
        </w:tc>
      </w:tr>
      <w:tr w:rsidR="00430F17" w:rsidRPr="00430F17" w14:paraId="61375E15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0E5A8" w14:textId="77777777" w:rsidR="00430F17" w:rsidRPr="00430F17" w:rsidRDefault="00430F17" w:rsidP="00430F17">
            <w:pPr>
              <w:pStyle w:val="Normal0"/>
            </w:pPr>
            <w:r w:rsidRPr="00430F17">
              <w:t xml:space="preserve">Osobní přispění v zapojení žáků </w:t>
            </w:r>
            <w:proofErr w:type="gramStart"/>
            <w:r w:rsidRPr="00430F17">
              <w:t>s</w:t>
            </w:r>
            <w:proofErr w:type="gramEnd"/>
            <w:r w:rsidRPr="00430F17">
              <w:t xml:space="preserve"> odlišného kulturního prostředí do kolektivu třídy.</w:t>
            </w:r>
          </w:p>
        </w:tc>
      </w:tr>
      <w:tr w:rsidR="00430F17" w:rsidRPr="00430F17" w14:paraId="2919E213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135CE" w14:textId="77777777" w:rsidR="00430F17" w:rsidRPr="00430F17" w:rsidRDefault="00430F17" w:rsidP="00430F17">
            <w:pPr>
              <w:pStyle w:val="Normal0"/>
            </w:pPr>
            <w:r w:rsidRPr="00430F17">
              <w:t xml:space="preserve">ENVIRONMENTÁLNÍ </w:t>
            </w:r>
            <w:proofErr w:type="gramStart"/>
            <w:r w:rsidRPr="00430F17">
              <w:t>VÝCHOVA - Lidské</w:t>
            </w:r>
            <w:proofErr w:type="gramEnd"/>
            <w:r w:rsidRPr="00430F17">
              <w:t xml:space="preserve"> aktivity a problémy životního prostředí</w:t>
            </w:r>
          </w:p>
        </w:tc>
      </w:tr>
      <w:tr w:rsidR="00430F17" w:rsidRPr="00430F17" w14:paraId="40FD0326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2BC41" w14:textId="77777777" w:rsidR="00430F17" w:rsidRPr="00430F17" w:rsidRDefault="00430F17" w:rsidP="00430F17">
            <w:pPr>
              <w:pStyle w:val="Normal0"/>
            </w:pPr>
            <w:r w:rsidRPr="00430F17">
              <w:t>Ochrana přírody a kulturních památek.</w:t>
            </w:r>
          </w:p>
        </w:tc>
      </w:tr>
      <w:tr w:rsidR="00430F17" w:rsidRPr="00430F17" w14:paraId="3E34BEB4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E941C" w14:textId="77777777" w:rsidR="00430F17" w:rsidRPr="00430F17" w:rsidRDefault="00430F17" w:rsidP="00430F17">
            <w:pPr>
              <w:pStyle w:val="Normal0"/>
            </w:pPr>
            <w:r w:rsidRPr="00430F17">
              <w:t xml:space="preserve">ENVIRONMENTÁLNÍ </w:t>
            </w:r>
            <w:proofErr w:type="gramStart"/>
            <w:r w:rsidRPr="00430F17">
              <w:t>VÝCHOVA - Vztah</w:t>
            </w:r>
            <w:proofErr w:type="gramEnd"/>
            <w:r w:rsidRPr="00430F17">
              <w:t xml:space="preserve"> člověka k prostředí</w:t>
            </w:r>
          </w:p>
        </w:tc>
      </w:tr>
      <w:tr w:rsidR="00430F17" w:rsidRPr="00430F17" w14:paraId="6C5444D1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4D2A4" w14:textId="77777777" w:rsidR="00430F17" w:rsidRPr="00430F17" w:rsidRDefault="00430F17" w:rsidP="00430F17">
            <w:pPr>
              <w:pStyle w:val="Normal0"/>
            </w:pPr>
            <w:r w:rsidRPr="00430F17">
              <w:t>Příroda a kultura obce a její ochrana.</w:t>
            </w:r>
          </w:p>
          <w:p w14:paraId="6A91897C" w14:textId="77777777" w:rsidR="00430F17" w:rsidRPr="00430F17" w:rsidRDefault="00430F17" w:rsidP="00430F17">
            <w:pPr>
              <w:pStyle w:val="Normal0"/>
            </w:pPr>
            <w:r w:rsidRPr="00430F17">
              <w:t>Ekologický problém-vlastní názor.</w:t>
            </w:r>
          </w:p>
        </w:tc>
      </w:tr>
      <w:tr w:rsidR="00430F17" w:rsidRPr="00430F17" w14:paraId="0DC65C66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E0FFE8" w14:textId="77777777" w:rsidR="00430F17" w:rsidRPr="00430F17" w:rsidRDefault="00430F17" w:rsidP="00430F17">
            <w:pPr>
              <w:pStyle w:val="Normal0"/>
            </w:pPr>
            <w:r w:rsidRPr="00430F17">
              <w:t xml:space="preserve">MEDIÁLNÍ </w:t>
            </w:r>
            <w:proofErr w:type="gramStart"/>
            <w:r w:rsidRPr="00430F17">
              <w:t>VÝCHOVA - Fungování</w:t>
            </w:r>
            <w:proofErr w:type="gramEnd"/>
            <w:r w:rsidRPr="00430F17">
              <w:t xml:space="preserve"> a vliv médií ve společnosti</w:t>
            </w:r>
          </w:p>
        </w:tc>
      </w:tr>
      <w:tr w:rsidR="00430F17" w:rsidRPr="00430F17" w14:paraId="01D4014A" w14:textId="77777777" w:rsidTr="00430F17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364F0" w14:textId="77777777" w:rsidR="00430F17" w:rsidRPr="00430F17" w:rsidRDefault="00430F17" w:rsidP="00430F17">
            <w:pPr>
              <w:pStyle w:val="Normal0"/>
            </w:pPr>
            <w:r w:rsidRPr="00430F17">
              <w:t>Vliv médií na kulturu.</w:t>
            </w:r>
          </w:p>
        </w:tc>
      </w:tr>
    </w:tbl>
    <w:p w14:paraId="1AA521B0" w14:textId="77777777" w:rsidR="00430F17" w:rsidRDefault="00430F17">
      <w:pPr>
        <w:pStyle w:val="Normal0"/>
      </w:pPr>
    </w:p>
    <w:sectPr w:rsidR="00430F17" w:rsidSect="00430F17">
      <w:pgSz w:w="12240" w:h="15840"/>
      <w:pgMar w:top="700" w:right="700" w:bottom="70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35006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25"/>
    <w:rsid w:val="00105E85"/>
    <w:rsid w:val="00146763"/>
    <w:rsid w:val="002524B8"/>
    <w:rsid w:val="00430F17"/>
    <w:rsid w:val="007F59C4"/>
    <w:rsid w:val="00804F4E"/>
    <w:rsid w:val="0086630E"/>
    <w:rsid w:val="00A34F6F"/>
    <w:rsid w:val="00B92F25"/>
    <w:rsid w:val="00C65E27"/>
    <w:rsid w:val="00D91823"/>
    <w:rsid w:val="00DE6F9B"/>
    <w:rsid w:val="00EA039E"/>
    <w:rsid w:val="00F61D63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D7DD4"/>
  <w15:docId w15:val="{0802B206-E2B8-43C8-A208-7222607B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Nikolová</dc:creator>
  <cp:lastModifiedBy>Pavlína Nikolová</cp:lastModifiedBy>
  <cp:revision>13</cp:revision>
  <dcterms:created xsi:type="dcterms:W3CDTF">2024-09-03T18:19:00Z</dcterms:created>
  <dcterms:modified xsi:type="dcterms:W3CDTF">2024-09-04T17:16:00Z</dcterms:modified>
</cp:coreProperties>
</file>