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F712" w14:textId="77777777" w:rsidR="004E1BD2" w:rsidRDefault="00530688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>Tematický plán - Český jazyk - 9. ročník</w:t>
      </w:r>
    </w:p>
    <w:p w14:paraId="7640444E" w14:textId="77777777" w:rsidR="004E1BD2" w:rsidRDefault="00530688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6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3247"/>
        <w:gridCol w:w="1082"/>
        <w:gridCol w:w="3247"/>
      </w:tblGrid>
      <w:tr w:rsidR="004E1BD2" w14:paraId="1B22DE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894B37" w14:textId="77777777" w:rsidR="004E1BD2" w:rsidRDefault="0053068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173F98" w14:textId="77777777" w:rsidR="004E1BD2" w:rsidRDefault="0053068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EF700E" w14:textId="77777777" w:rsidR="004E1BD2" w:rsidRDefault="00D80C8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Poznámky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AA87A7" w14:textId="77777777" w:rsidR="004E1BD2" w:rsidRDefault="0053068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4E1BD2" w14:paraId="55A9B478" w14:textId="77777777" w:rsidTr="00D80C8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3CBE1C2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Slovní zásoba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0886C" w14:textId="77777777" w:rsidR="004E1BD2" w:rsidRDefault="004E1BD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E72E0" w14:textId="77777777" w:rsidR="004E1BD2" w:rsidRDefault="004E1BD2"/>
        </w:tc>
      </w:tr>
      <w:tr w:rsidR="004E1BD2" w14:paraId="2FFC86CF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7D492A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způsoby obohacování slovní zásoby a zásady tvoření českých slov, rozlišuje význam slov, ovládá běžné frazémy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36CCDD6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tvoření slov a slova cizího původu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17510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4DD58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4E1BD2" w14:paraId="3A50DB1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CC8733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6B5465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Vývoj jazyka, místo češtiny mezi slovanskými jazyky, útvary českého jazyka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16841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95CFA" w14:textId="418D5F55" w:rsidR="004E1BD2" w:rsidRDefault="00E9462A">
            <w:pPr>
              <w:pStyle w:val="Normal0"/>
              <w:spacing w:line="240" w:lineRule="auto"/>
              <w:jc w:val="left"/>
            </w:pPr>
            <w:r>
              <w:t>z</w:t>
            </w:r>
            <w:r w:rsidR="00D80C88">
              <w:t>áří</w:t>
            </w:r>
            <w:r>
              <w:t xml:space="preserve"> + říjen</w:t>
            </w:r>
          </w:p>
        </w:tc>
      </w:tr>
      <w:tr w:rsidR="004E1BD2" w14:paraId="2153ACD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F17CA2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D47420C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Slovo a jeho význam, ustálená slovní spojení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D8F1E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833B1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4E1BD2" w14:paraId="06B9F2C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1AC65E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838DB96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Slovní zásoba a její obohacování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D08B9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4652A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4E1BD2" w14:paraId="4CDF4E0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A43D60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D3475F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Synonyma, antonyma, homonyma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5C388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AFED6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4E1BD2" w14:paraId="77186FC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C241BC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608A30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Členění slovní zásoby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21273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ABCC3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E1BD2" w14:paraId="7FFE8C3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846D78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688883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Stavba slova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9BD11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706D8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E1BD2" w14:paraId="6BC2165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563501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3C6085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Způsoby tvoření slov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FC382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C08FF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E1BD2" w14:paraId="4A032DD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E11E65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Spisovně vyslovuje česká a běžně užívaná cizí slova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57C11D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Spisovná výslovnost, jazyková kultura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846C2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F566C" w14:textId="3D37FD00" w:rsidR="004E1BD2" w:rsidRDefault="00D80C88">
            <w:pPr>
              <w:pStyle w:val="Normal0"/>
              <w:spacing w:line="240" w:lineRule="auto"/>
              <w:jc w:val="left"/>
            </w:pPr>
            <w:r>
              <w:t>ří</w:t>
            </w:r>
            <w:r w:rsidR="00E9462A">
              <w:t>jen</w:t>
            </w:r>
          </w:p>
        </w:tc>
      </w:tr>
      <w:tr w:rsidR="004E1BD2" w14:paraId="58BE76DB" w14:textId="77777777" w:rsidTr="00D80C8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01C127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Pravopisné jevy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BFCA4" w14:textId="77777777" w:rsidR="004E1BD2" w:rsidRDefault="004E1BD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7E2A3" w14:textId="77777777" w:rsidR="004E1BD2" w:rsidRDefault="004E1BD2"/>
        </w:tc>
      </w:tr>
      <w:tr w:rsidR="004E1BD2" w14:paraId="33E5D37B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E2A247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Ovládá pravopisné jevy syntaktické ve větě jednoduché a v souvětí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7834CB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pravidla psaní i/y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E0FAA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B9DE9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průběžně celý rok</w:t>
            </w:r>
          </w:p>
        </w:tc>
      </w:tr>
      <w:tr w:rsidR="004E1BD2" w14:paraId="723F295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EED560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7C867C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učiva ze skladby – souvětí podřadné a souřadné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02F3F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14274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4E1BD2" w14:paraId="1F2FD148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20E5B5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Ovládá pravopisné jevy morfologické a lexikální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195681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gram. kategorie ohebných slovních druhů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84F2F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27A05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průběžně celý rok</w:t>
            </w:r>
          </w:p>
        </w:tc>
      </w:tr>
      <w:tr w:rsidR="004E1BD2" w14:paraId="355C808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7C8B3B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F60245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pravidla psaní i/y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1CE81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C28F8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průběžně celý rok</w:t>
            </w:r>
          </w:p>
        </w:tc>
      </w:tr>
      <w:tr w:rsidR="004E1BD2" w14:paraId="09874B7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BC3528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4FFF26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Souhrnné opakování pravopisu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C1073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FD5BB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4E1BD2" w14:paraId="12682831" w14:textId="77777777" w:rsidTr="00D80C8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67CB1C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Mluvené a psané jazykové projevy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7BCB2" w14:textId="77777777" w:rsidR="004E1BD2" w:rsidRDefault="004E1BD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EFC77" w14:textId="77777777" w:rsidR="004E1BD2" w:rsidRDefault="004E1BD2"/>
        </w:tc>
      </w:tr>
      <w:tr w:rsidR="004E1BD2" w14:paraId="66CE003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DA93CD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výstavbu souvislého textu a různé způsoby jeho členění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64FB90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Tvoření vět, zásady českého slovosledu, zvláštnosti ve větném členění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37FDA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CC568" w14:textId="77777777" w:rsidR="004E1BD2" w:rsidRDefault="000D40B0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4E1BD2" w14:paraId="3399FDA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EC4615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495B44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Výklad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EE5B1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E94AA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E1BD2" w14:paraId="551FBC0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A58700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A38EAD6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Popis - druhy popisu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5D36E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D0BEF" w14:textId="7B04156B" w:rsidR="004E1BD2" w:rsidRDefault="002461BB">
            <w:pPr>
              <w:pStyle w:val="Normal0"/>
              <w:spacing w:line="240" w:lineRule="auto"/>
              <w:jc w:val="left"/>
            </w:pPr>
            <w:r>
              <w:t xml:space="preserve">prosinec </w:t>
            </w:r>
          </w:p>
        </w:tc>
      </w:tr>
      <w:tr w:rsidR="004E1BD2" w14:paraId="31B1C75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7CF0BF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2C9C8F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Líčení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F1D99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F55F8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4E1BD2" w14:paraId="16D5453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390995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315CB8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EAC2E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01012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E1BD2" w14:paraId="383BD49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CD8EE0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EEE1D1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Vypravování - řeč přímá a nepřímá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A02D7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BCBF1" w14:textId="561425C4" w:rsidR="004E1BD2" w:rsidRDefault="00BB7E9A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r w:rsidR="002461BB">
              <w:t>říjen</w:t>
            </w:r>
          </w:p>
        </w:tc>
      </w:tr>
      <w:tr w:rsidR="004E1BD2" w14:paraId="28CA419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575807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D90712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Úvaha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010D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21C73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4E1BD2" w14:paraId="4E75262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441C11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9F5B7EE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Fejeton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DF3C3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D5290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4E1BD2" w14:paraId="3507457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4620E0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6828BC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F9BC5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7CED9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4E1BD2" w14:paraId="0061DD0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005F2F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Využívá znalostí při tvorbě vhodných jazykových projevů podle komunikační situace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508B6D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Slohové styly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1D074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6D5B9" w14:textId="6DC43CCA" w:rsidR="004E1BD2" w:rsidRDefault="002461BB">
            <w:pPr>
              <w:pStyle w:val="Normal0"/>
              <w:spacing w:line="240" w:lineRule="auto"/>
              <w:jc w:val="left"/>
            </w:pPr>
            <w:r>
              <w:t>ří</w:t>
            </w:r>
            <w:r w:rsidR="00181A0B">
              <w:t>jen</w:t>
            </w:r>
          </w:p>
        </w:tc>
      </w:tr>
      <w:tr w:rsidR="004E1BD2" w14:paraId="7598E2D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69C9BC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roli mluvčího a posluchače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6D09DE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Projevy mluvené a psané, formální a neformální vyjadřování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03FF9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30163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4E1BD2" w14:paraId="4A5E738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4354EF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1E0E00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Proslov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BB9D1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45A06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4E1BD2" w14:paraId="7EEA69C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8278E7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Dodržuje zásady dorozumívání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65099D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Diskuse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EA1C2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03B2A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E1BD2" w14:paraId="60548A8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1E83DD4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Vyjádří ústně či písemně své zážitky, názory, nálady, pokouší se o vlastní literární texty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98955A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Komentář, některé publicistické útvary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68567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87385" w14:textId="77777777" w:rsidR="004E1BD2" w:rsidRDefault="002461BB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4E1BD2" w14:paraId="1131A8D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528B39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základní normy písemného vyjadřování a grafickou úpravu textu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B3D60F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velkých písmen ve vlastních jménech a názvech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7DACF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21D79" w14:textId="77777777" w:rsidR="004E1BD2" w:rsidRDefault="00D80C8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E1BD2" w14:paraId="3C856BD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26F994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416275" w14:textId="77777777" w:rsidR="004E1BD2" w:rsidRDefault="005306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Interpunkce - souvětí, několikanásobné větné členy, přístavek, volný přívlastek, vsuvka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AE51E" w14:textId="77777777" w:rsidR="004E1BD2" w:rsidRDefault="004E1BD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475BC" w14:textId="77777777" w:rsidR="004E1BD2" w:rsidRDefault="0041572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80C88" w14:paraId="3F9AA27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87CA76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Správně třídí slovní druhy a vhodně je používá při komunikaci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6EEE28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Slovní druhy - opakování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32D7A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47CF6" w14:textId="77777777" w:rsidR="00D80C88" w:rsidRDefault="00D80C88" w:rsidP="00D80C88">
            <w:r>
              <w:t>prosinec</w:t>
            </w:r>
          </w:p>
        </w:tc>
      </w:tr>
      <w:tr w:rsidR="00D80C88" w14:paraId="737642D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57727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CE3044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Podstatná jména - opakování gram. kategorií, druhů, pravopisu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E8B07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85BCA" w14:textId="16C04259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D80C88">
              <w:t>prosinec</w:t>
            </w:r>
          </w:p>
        </w:tc>
      </w:tr>
      <w:tr w:rsidR="00D80C88" w14:paraId="45DC79F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EE8EF7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EF6C60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Přídavná jména - opakování druhů, vzorů, stupňování, tvoření množného čísla, odvozování od podst. jmen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D862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F5F01" w14:textId="5F4DE7D6" w:rsidR="00D80C88" w:rsidRDefault="00181A0B" w:rsidP="00D80C88">
            <w:pPr>
              <w:pStyle w:val="Normal0"/>
              <w:spacing w:line="240" w:lineRule="auto"/>
              <w:jc w:val="left"/>
            </w:pPr>
            <w:r>
              <w:t>p</w:t>
            </w:r>
            <w:r w:rsidR="00D80C88">
              <w:t>rosinec</w:t>
            </w:r>
            <w:r>
              <w:t>, leden</w:t>
            </w:r>
          </w:p>
        </w:tc>
      </w:tr>
      <w:tr w:rsidR="00D80C88" w14:paraId="131176A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40A378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CC1426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Zájmena - opakování druhů, skloňování a pravopisu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DE2AC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DDDC4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80C88" w14:paraId="11D3B36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01C554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FBE720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Číslovka - opakování druhů a pravopisu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BEFF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20698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80C88" w14:paraId="1C06758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9693D9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B29100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Slovesa - opakování druhů (plnovýznamová, neplnovýznamová), gram. kategorií, seznámení se slovesnými třídami a přechodníky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16413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8FF4A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80C88" w14:paraId="0BB41FD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D785FF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D3C6C30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Příslovce - opakování druhů a stupňování, odvozování od příd. jmen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F6480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F4E1A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80C88" w14:paraId="53A61F6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36B0F6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2F7AC7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Předložky - vlastní a nevlastní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5DA9F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0AD52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80C88" w14:paraId="09F52E0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0F423B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6C916D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Spojky - podřadicí a souřadicí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3BAB8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F008F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80C88" w14:paraId="5794C9AD" w14:textId="77777777" w:rsidTr="00D80C8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F30E8C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Práce s informacemi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1C217" w14:textId="77777777" w:rsidR="00D80C88" w:rsidRDefault="00D80C88" w:rsidP="00D80C8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FACCB" w14:textId="77777777" w:rsidR="00D80C88" w:rsidRDefault="00D80C88" w:rsidP="00D80C88"/>
        </w:tc>
      </w:tr>
      <w:tr w:rsidR="00D80C88" w14:paraId="68C8071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09DB33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Odlišuje fakta od názorů, dokáže pracovat s více zdroji informací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2AF5D7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Přesvědčování a manipulace, dezinformace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6096E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4A703" w14:textId="77777777" w:rsidR="00D80C88" w:rsidRDefault="002461BB" w:rsidP="00D80C88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80C88" w14:paraId="4B040F7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C3DD02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Ztvárnění téhož námětu, popř. stejné dílo ve filmu, dramatu a literatuře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1027AA7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Dramatizace a filmové provedení některých literárních děl - srovnání, hodnocení, diskuse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84C35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06A8B" w14:textId="77777777" w:rsidR="00D80C88" w:rsidRDefault="002461BB" w:rsidP="00D80C88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D80C88" w14:paraId="7626CBBC" w14:textId="77777777" w:rsidTr="00D80C8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D13DAF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Literární směry a významní představitelé české a světové literatury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86865" w14:textId="77777777" w:rsidR="00D80C88" w:rsidRDefault="00D80C88" w:rsidP="00D80C8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9D46A" w14:textId="77777777" w:rsidR="00D80C88" w:rsidRDefault="00D80C88" w:rsidP="00D80C88"/>
        </w:tc>
      </w:tr>
      <w:tr w:rsidR="00D80C88" w14:paraId="0D517D5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62D459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základních literárních směrech 20.stol.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792748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Česká literatura po r. 1945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4E3E7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7DA61" w14:textId="2663EDDB" w:rsidR="00D80C88" w:rsidRDefault="0069521A" w:rsidP="00D80C88">
            <w:pPr>
              <w:pStyle w:val="Normal0"/>
              <w:spacing w:line="240" w:lineRule="auto"/>
              <w:jc w:val="left"/>
            </w:pPr>
            <w:r>
              <w:t>říjen + listopad, průběžně v rámci jednotlivých lit. druhů a žánrů</w:t>
            </w:r>
          </w:p>
        </w:tc>
      </w:tr>
      <w:tr w:rsidR="00D80C88" w14:paraId="5C54CF2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41BAF0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AD3E3D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Světová literatura po r. 1945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974B8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F600E" w14:textId="1F972E44" w:rsidR="00D80C88" w:rsidRDefault="00F170A7" w:rsidP="00D80C88">
            <w:pPr>
              <w:pStyle w:val="Normal0"/>
              <w:spacing w:line="240" w:lineRule="auto"/>
              <w:jc w:val="left"/>
            </w:pPr>
            <w:r>
              <w:t>p</w:t>
            </w:r>
            <w:r w:rsidR="0069521A">
              <w:t>růběžně v rámci jednotlivých lit. druhů a žánrů</w:t>
            </w:r>
          </w:p>
        </w:tc>
      </w:tr>
      <w:tr w:rsidR="00D80C88" w14:paraId="08E6351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9CE63C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39736C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Historie českého divadla a dramatu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DD817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7CCBC" w14:textId="3ABBBE83" w:rsidR="00D80C88" w:rsidRDefault="00F170A7" w:rsidP="00D80C88">
            <w:pPr>
              <w:pStyle w:val="Normal0"/>
              <w:spacing w:line="240" w:lineRule="auto"/>
              <w:jc w:val="left"/>
            </w:pPr>
            <w:r>
              <w:t>září, leden, únor</w:t>
            </w:r>
          </w:p>
        </w:tc>
      </w:tr>
      <w:tr w:rsidR="00D80C88" w14:paraId="42C7DB0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8FA9AC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Má přehled o významných představitelích české a světové literatury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6CD7B1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Opakování: Od pohádky po komiks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B8196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731A2" w14:textId="77777777" w:rsidR="00D80C88" w:rsidRDefault="00530688" w:rsidP="00D80C8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D80C88" w14:paraId="16D7EA2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2AB12E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DBDB12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Žánrová literatura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0259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E1852" w14:textId="77777777" w:rsidR="00D80C88" w:rsidRDefault="00530688" w:rsidP="00D80C8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80C88" w14:paraId="7CAFA2F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3F281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F11A13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Literatura faktu a publicistika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21527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27999" w14:textId="3E6897D0" w:rsidR="00D80C88" w:rsidRDefault="00B43CCF" w:rsidP="00D80C88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D80C88" w14:paraId="161AC12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0AF8E0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FAADED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Poezie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F1D04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8D39B" w14:textId="23197C00" w:rsidR="00D80C88" w:rsidRDefault="00B43CCF" w:rsidP="00D80C8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80C88" w14:paraId="6F5407B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B706822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57A2F7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Satira a parodie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3A39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6B03F" w14:textId="77777777" w:rsidR="00D80C88" w:rsidRDefault="00530688" w:rsidP="00D80C88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D80C88" w14:paraId="5927401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B83B5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7C84B73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Regionální literatura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33705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29627" w14:textId="721CACA9" w:rsidR="00D80C88" w:rsidRDefault="00160E3D" w:rsidP="00D80C88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D80C88" w14:paraId="1F230FB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D39298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ABA6F0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Skandální literatura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0173C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82EA9" w14:textId="77777777" w:rsidR="00D80C88" w:rsidRDefault="00530688" w:rsidP="00D80C88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D80C88" w14:paraId="1F3D0012" w14:textId="77777777" w:rsidTr="00D80C8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1FB9BA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Syntax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4D5E9" w14:textId="77777777" w:rsidR="00D80C88" w:rsidRDefault="00D80C88" w:rsidP="00D80C8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F0E1B" w14:textId="77777777" w:rsidR="00D80C88" w:rsidRDefault="00D80C88" w:rsidP="00D80C88"/>
        </w:tc>
      </w:tr>
      <w:tr w:rsidR="00D80C88" w14:paraId="7576B97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38795A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větné členy, chápe vztahy mezi nimi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9417C2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základní větné členy, shoda podmětu s přísudkem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051D0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F4500" w14:textId="08CEABED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D80C88">
              <w:t>únor</w:t>
            </w:r>
          </w:p>
        </w:tc>
      </w:tr>
      <w:tr w:rsidR="00D80C88" w14:paraId="4A1956E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B5C100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BA14CF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rozvíjející větné členy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D340C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28AF3" w14:textId="1DA9979B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D80C88">
              <w:t>březen</w:t>
            </w:r>
          </w:p>
        </w:tc>
      </w:tr>
      <w:tr w:rsidR="00D80C88" w14:paraId="3B2A78C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27D8D3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8B5E8A0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Mluvnický zápor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A1107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BF749" w14:textId="77777777" w:rsidR="00D80C88" w:rsidRDefault="000D40B0" w:rsidP="00D80C88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D80C88" w14:paraId="5B1512E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6801D2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1AB07B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Skladební dvojice, podmět a přísudek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11455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5DCD1" w14:textId="0E29E077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0D40B0">
              <w:t>únor</w:t>
            </w:r>
          </w:p>
        </w:tc>
      </w:tr>
      <w:tr w:rsidR="00D80C88" w14:paraId="369AC86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82B448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4B06DE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Předmět a příslovečná určení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3754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5E2CF" w14:textId="7794EFD2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0D40B0">
              <w:t>březen</w:t>
            </w:r>
          </w:p>
        </w:tc>
      </w:tr>
      <w:tr w:rsidR="00D80C88" w14:paraId="7D443CF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073A3C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F5204B0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Přívlastek a doplněk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A9533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AA762" w14:textId="27C14D24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0D40B0">
              <w:t>březen</w:t>
            </w:r>
          </w:p>
        </w:tc>
      </w:tr>
      <w:tr w:rsidR="00D80C88" w14:paraId="7F6108B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E455FB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C34E21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Přístavek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940ED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C7E2B" w14:textId="77777777" w:rsidR="00D80C88" w:rsidRDefault="000D40B0" w:rsidP="00D80C8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D80C88" w14:paraId="53CF836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975CAC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tvořit a pojmenovat druhy vět vedlejších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CAFB63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druhy vedlejších vět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AFB0E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E05C1" w14:textId="77777777" w:rsidR="00D80C88" w:rsidRDefault="0041572C" w:rsidP="00D80C88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</w:p>
        </w:tc>
      </w:tr>
      <w:tr w:rsidR="00D80C88" w14:paraId="24FBAE5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F0A21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8640FD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věta jednoduchá a souvětí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80972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2499" w14:textId="77777777" w:rsidR="00D80C88" w:rsidRDefault="0041572C" w:rsidP="00D80C8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80C88" w14:paraId="5E98126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5B1DC2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0918E7E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Souvětí podřadné, věty vedlejší - opakování a prohlubování učiva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44AA4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071BC" w14:textId="3DB92FAD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41572C">
              <w:t>únor</w:t>
            </w:r>
            <w:r w:rsidR="000D40B0">
              <w:t xml:space="preserve"> + duben</w:t>
            </w:r>
          </w:p>
        </w:tc>
      </w:tr>
      <w:tr w:rsidR="00D80C88" w14:paraId="2EFEC358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0638AF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Rozpozná poměry mezi souřadně spojenými větami a větnými členy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B94774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Opakování - poměry mezi souřadně spojenými větami a větnými členy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6D142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69996" w14:textId="0466D246" w:rsidR="00D80C88" w:rsidRDefault="00181A0B" w:rsidP="00D80C88">
            <w:pPr>
              <w:pStyle w:val="Normal0"/>
              <w:spacing w:line="240" w:lineRule="auto"/>
              <w:jc w:val="left"/>
            </w:pPr>
            <w:r>
              <w:t xml:space="preserve">září + </w:t>
            </w:r>
            <w:r w:rsidR="000D40B0">
              <w:t>květen</w:t>
            </w:r>
          </w:p>
        </w:tc>
      </w:tr>
      <w:tr w:rsidR="00D80C88" w14:paraId="3980B6E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98D51E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34CB0C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Souvětí souřadné, významové poměry mezi větami a větnými členy - opakování a prohlubování učiva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E5B9C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D37C1" w14:textId="77777777" w:rsidR="00D80C88" w:rsidRDefault="0041572C" w:rsidP="00D80C88">
            <w:pPr>
              <w:pStyle w:val="Normal0"/>
              <w:spacing w:line="240" w:lineRule="auto"/>
              <w:jc w:val="left"/>
            </w:pPr>
            <w:r>
              <w:t>duben + květen</w:t>
            </w:r>
          </w:p>
        </w:tc>
      </w:tr>
      <w:tr w:rsidR="00D80C88" w14:paraId="5B92C16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F5F3A5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větu jednoduchou a souvětí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90C31B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vět podle komunikační funkce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9A532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34674" w14:textId="77777777" w:rsidR="00D80C88" w:rsidRDefault="000D40B0" w:rsidP="00D80C8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80C88" w14:paraId="2199741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138B6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D6C9BB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 dvojčlenná, jednočlenná, větný ekvivalent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5B4F9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C641D" w14:textId="77777777" w:rsidR="00D80C88" w:rsidRDefault="000D40B0" w:rsidP="00D80C88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D80C88" w14:paraId="6AF416B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07821B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1700EE" w14:textId="77777777" w:rsidR="00D80C88" w:rsidRDefault="00D80C88" w:rsidP="00D80C8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 hlavní a vedlejší, řídící a závislá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B6A01" w14:textId="77777777" w:rsidR="00D80C88" w:rsidRDefault="00D80C88" w:rsidP="00D80C8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E5D09" w14:textId="77777777" w:rsidR="00D80C88" w:rsidRDefault="0041572C" w:rsidP="00D80C88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</w:tbl>
    <w:p w14:paraId="31180216" w14:textId="77777777" w:rsidR="004E1BD2" w:rsidRDefault="00530688">
      <w:pPr>
        <w:pStyle w:val="Normal0"/>
      </w:pPr>
      <w:r>
        <w:t xml:space="preserve">  </w:t>
      </w:r>
    </w:p>
    <w:sectPr w:rsidR="004E1BD2" w:rsidSect="00D80C88">
      <w:pgSz w:w="12240" w:h="15840"/>
      <w:pgMar w:top="700" w:right="700" w:bottom="70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9968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D2"/>
    <w:rsid w:val="000D40B0"/>
    <w:rsid w:val="00160E3D"/>
    <w:rsid w:val="00181A0B"/>
    <w:rsid w:val="00220D74"/>
    <w:rsid w:val="002461BB"/>
    <w:rsid w:val="0041572C"/>
    <w:rsid w:val="004E1BD2"/>
    <w:rsid w:val="00530688"/>
    <w:rsid w:val="0069521A"/>
    <w:rsid w:val="00B43CCF"/>
    <w:rsid w:val="00BB7E9A"/>
    <w:rsid w:val="00D80C88"/>
    <w:rsid w:val="00E9462A"/>
    <w:rsid w:val="00F170A7"/>
    <w:rsid w:val="00F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41237"/>
  <w15:docId w15:val="{6B6E0BB5-8A78-476D-BE64-8B84C17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11FB-9130-4C50-A37B-FECB13C12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ABA4B-478B-4C44-97EB-073D3450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Pavlína Nikolová</cp:lastModifiedBy>
  <cp:revision>9</cp:revision>
  <dcterms:created xsi:type="dcterms:W3CDTF">2023-09-01T09:35:00Z</dcterms:created>
  <dcterms:modified xsi:type="dcterms:W3CDTF">2024-09-03T19:07:00Z</dcterms:modified>
</cp:coreProperties>
</file>