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529F8" w14:textId="77777777" w:rsidR="00A52D8E" w:rsidRDefault="00BC5C67">
      <w:pPr>
        <w:pStyle w:val="Normal0"/>
        <w:spacing w:after="420"/>
      </w:pPr>
      <w:r>
        <w:rPr>
          <w:b/>
          <w:bCs/>
          <w:color w:val="5B9BD5"/>
          <w:sz w:val="42"/>
          <w:szCs w:val="42"/>
        </w:rPr>
        <w:t xml:space="preserve">Tematický </w:t>
      </w:r>
      <w:proofErr w:type="gramStart"/>
      <w:r>
        <w:rPr>
          <w:b/>
          <w:bCs/>
          <w:color w:val="5B9BD5"/>
          <w:sz w:val="42"/>
          <w:szCs w:val="42"/>
        </w:rPr>
        <w:t>plán - Český</w:t>
      </w:r>
      <w:proofErr w:type="gramEnd"/>
      <w:r>
        <w:rPr>
          <w:b/>
          <w:bCs/>
          <w:color w:val="5B9BD5"/>
          <w:sz w:val="42"/>
          <w:szCs w:val="42"/>
        </w:rPr>
        <w:t xml:space="preserve"> jazyk - 2. ročník</w:t>
      </w:r>
    </w:p>
    <w:p w14:paraId="20E7E5B7" w14:textId="77777777" w:rsidR="00A52D8E" w:rsidRDefault="00BC5C67">
      <w:pPr>
        <w:pStyle w:val="Normal0"/>
        <w:spacing w:before="270" w:after="270"/>
      </w:pPr>
      <w:r>
        <w:rPr>
          <w:b/>
          <w:bCs/>
          <w:sz w:val="27"/>
          <w:szCs w:val="27"/>
        </w:rPr>
        <w:t>Počet tematických celků: 12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4327"/>
        <w:gridCol w:w="1442"/>
        <w:gridCol w:w="4327"/>
      </w:tblGrid>
      <w:tr w:rsidR="00A52D8E" w14:paraId="57EFB51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B64500E" w14:textId="77777777" w:rsidR="00A52D8E" w:rsidRDefault="00BC5C67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2601A3A" w14:textId="77777777" w:rsidR="00A52D8E" w:rsidRDefault="00BC5C67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BDB07B3" w14:textId="77777777" w:rsidR="00A52D8E" w:rsidRDefault="00BC5C67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Počet hodin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CC335B2" w14:textId="77777777" w:rsidR="00A52D8E" w:rsidRDefault="00BC5C67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Časové vymezení</w:t>
            </w:r>
          </w:p>
        </w:tc>
      </w:tr>
      <w:tr w:rsidR="00A52D8E" w14:paraId="4E6C213E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202515A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 xml:space="preserve">1. Opakování, vlastní jména, </w:t>
            </w:r>
            <w:proofErr w:type="gramStart"/>
            <w:r>
              <w:rPr>
                <w:rFonts w:eastAsia="Calibri" w:cs="Calibri"/>
                <w:b/>
                <w:bCs/>
                <w:sz w:val="20"/>
              </w:rPr>
              <w:t>Sloh- porozumění</w:t>
            </w:r>
            <w:proofErr w:type="gramEnd"/>
            <w:r>
              <w:rPr>
                <w:rFonts w:eastAsia="Calibri" w:cs="Calibri"/>
                <w:b/>
                <w:bCs/>
                <w:sz w:val="20"/>
              </w:rPr>
              <w:t xml:space="preserve"> textu, oslovení, pozdrav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7AD0E" w14:textId="77777777" w:rsidR="00A52D8E" w:rsidRDefault="00A52D8E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B6D73E" w14:textId="77777777" w:rsidR="00A52D8E" w:rsidRDefault="00A52D8E"/>
        </w:tc>
      </w:tr>
      <w:tr w:rsidR="00A52D8E" w14:paraId="73BBD9B6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5441873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Při psaní jmen a názvů píše velké písmeno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06AADD9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Vlastní jména osob, zvířat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9C2EE7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0424A" w14:textId="242FEE66" w:rsidR="00A52D8E" w:rsidRDefault="00BC5C67">
            <w:pPr>
              <w:pStyle w:val="Normal0"/>
              <w:spacing w:line="240" w:lineRule="auto"/>
              <w:jc w:val="left"/>
            </w:pPr>
            <w:proofErr w:type="gramStart"/>
            <w:r>
              <w:t>z</w:t>
            </w:r>
            <w:r w:rsidR="00FC7459">
              <w:t>áří - červen</w:t>
            </w:r>
            <w:proofErr w:type="gramEnd"/>
          </w:p>
        </w:tc>
      </w:tr>
      <w:tr w:rsidR="00A52D8E" w14:paraId="5176CFDC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89C0A3D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2. Abeceda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18805" w14:textId="77777777" w:rsidR="00A52D8E" w:rsidRDefault="00A52D8E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0C1B0F" w14:textId="77777777" w:rsidR="00A52D8E" w:rsidRDefault="00A52D8E"/>
        </w:tc>
      </w:tr>
      <w:tr w:rsidR="00A52D8E" w14:paraId="151A2604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6111AB7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abecedu, dovede seřadit slova podle abecedy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93AB89E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Abeceda, řazení písmen a slov v abecedě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C972F2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4B76D2" w14:textId="1F8ACFF3" w:rsidR="00A52D8E" w:rsidRDefault="00FC7459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A52D8E" w14:paraId="11E14DD4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731251F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3. Druhy vět, pořádek slov, pořádek vět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69DC8C" w14:textId="77777777" w:rsidR="00A52D8E" w:rsidRDefault="00A52D8E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3EA8DF" w14:textId="77777777" w:rsidR="00A52D8E" w:rsidRDefault="00A52D8E"/>
        </w:tc>
      </w:tr>
      <w:tr w:rsidR="00A52D8E" w14:paraId="22BD989C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B737730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správně seřadit slova ve větě dle posloupnosti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7B0369D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Pořádek slov ve větě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C1E7E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AB279" w14:textId="4AF1C6D9" w:rsidR="00A52D8E" w:rsidRDefault="00FC7459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A52D8E" w14:paraId="030A4356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E946B8B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EEE8949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Posloupnost děje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15B4E6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C9AD4C" w14:textId="3B94C920" w:rsidR="00A52D8E" w:rsidRDefault="00BC5C67">
            <w:pPr>
              <w:pStyle w:val="Normal0"/>
              <w:spacing w:line="240" w:lineRule="auto"/>
              <w:jc w:val="left"/>
            </w:pPr>
            <w:r>
              <w:t>ř</w:t>
            </w:r>
            <w:r w:rsidR="00FC7459">
              <w:t>íjen,</w:t>
            </w:r>
            <w:r>
              <w:t xml:space="preserve"> </w:t>
            </w:r>
            <w:r w:rsidR="00FC7459">
              <w:t>listopad</w:t>
            </w:r>
          </w:p>
        </w:tc>
      </w:tr>
      <w:tr w:rsidR="00A52D8E" w14:paraId="3E526999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BC5DE22" w14:textId="58D7F9EA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Rozezná druhy vět</w:t>
            </w:r>
            <w:r w:rsidR="00704B00">
              <w:rPr>
                <w:rFonts w:eastAsia="Calibri" w:cs="Calibri"/>
                <w:sz w:val="20"/>
              </w:rPr>
              <w:t xml:space="preserve">, </w:t>
            </w:r>
            <w:r>
              <w:rPr>
                <w:rFonts w:eastAsia="Calibri" w:cs="Calibri"/>
                <w:sz w:val="20"/>
              </w:rPr>
              <w:t>doplní znaménko na konci věty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0E7986B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Věta, druhy vět, věta oznamovací, rozkazovací, tázací, přací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F1817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DBEE52" w14:textId="253C0007" w:rsidR="00A52D8E" w:rsidRDefault="00FC7459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A52D8E" w14:paraId="3D06E42D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AA9FA0E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Čte plynule s porozuměním hlasitě a potichu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5EAE55E" w14:textId="77777777" w:rsidR="00A52D8E" w:rsidRDefault="00BC5C67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Čtení - plynulé</w:t>
            </w:r>
            <w:proofErr w:type="gramEnd"/>
            <w:r>
              <w:rPr>
                <w:rFonts w:eastAsia="Calibri" w:cs="Calibri"/>
                <w:sz w:val="20"/>
              </w:rPr>
              <w:t>, přiměřeně rychlé, pozorné, uvědomělé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6E31C5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783E9D" w14:textId="65264F1D" w:rsidR="00A52D8E" w:rsidRDefault="00BC5C67">
            <w:pPr>
              <w:pStyle w:val="Normal0"/>
              <w:spacing w:line="240" w:lineRule="auto"/>
              <w:jc w:val="left"/>
            </w:pPr>
            <w:proofErr w:type="gramStart"/>
            <w:r>
              <w:t>z</w:t>
            </w:r>
            <w:r w:rsidR="00FC7459">
              <w:t>áří - červen</w:t>
            </w:r>
            <w:proofErr w:type="gramEnd"/>
          </w:p>
        </w:tc>
      </w:tr>
      <w:tr w:rsidR="00A52D8E" w14:paraId="173CA24B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C6C75B4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4. Věta, slovo a slovní význam, Sloh-omluva, prosba, poděkování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EC4EAF" w14:textId="77777777" w:rsidR="00A52D8E" w:rsidRDefault="00A52D8E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9376AD" w14:textId="77777777" w:rsidR="00A52D8E" w:rsidRDefault="00A52D8E"/>
        </w:tc>
      </w:tr>
      <w:tr w:rsidR="00A52D8E" w14:paraId="7C494EEF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C2AC9C0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Samostatně se vyjadřuje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08A8E8F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Vyjadřovací schopnosti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8BEC8D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FEA695" w14:textId="55F49748" w:rsidR="00A52D8E" w:rsidRDefault="00BC5C67">
            <w:pPr>
              <w:pStyle w:val="Normal0"/>
              <w:spacing w:line="240" w:lineRule="auto"/>
              <w:jc w:val="left"/>
            </w:pPr>
            <w:r>
              <w:t>ř</w:t>
            </w:r>
            <w:r w:rsidR="00FC7459">
              <w:t>íjen,</w:t>
            </w:r>
            <w:r>
              <w:t xml:space="preserve"> </w:t>
            </w:r>
            <w:r w:rsidR="00FC7459">
              <w:t>listopad</w:t>
            </w:r>
          </w:p>
        </w:tc>
      </w:tr>
      <w:tr w:rsidR="00A52D8E" w14:paraId="2A371708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366187E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Porovnává významy slov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EC66262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Slovní významy, slova protikladná, nadřazená a podřazená, se stejným nebo podobným významem, souřadná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B8FD74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E0194A" w14:textId="1B14686F" w:rsidR="00A52D8E" w:rsidRDefault="00FC7459">
            <w:pPr>
              <w:pStyle w:val="Normal0"/>
              <w:spacing w:line="240" w:lineRule="auto"/>
              <w:jc w:val="left"/>
            </w:pPr>
            <w:r>
              <w:t>listopad</w:t>
            </w:r>
          </w:p>
        </w:tc>
      </w:tr>
      <w:tr w:rsidR="00A52D8E" w14:paraId="214FC00C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E7B5E02" w14:textId="01F8EADB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5. Slovo,</w:t>
            </w:r>
            <w:r w:rsidR="00704B00">
              <w:rPr>
                <w:rFonts w:eastAsia="Calibri" w:cs="Calibri"/>
                <w:b/>
                <w:bCs/>
                <w:sz w:val="20"/>
              </w:rPr>
              <w:t xml:space="preserve"> </w:t>
            </w:r>
            <w:r>
              <w:rPr>
                <w:rFonts w:eastAsia="Calibri" w:cs="Calibri"/>
                <w:b/>
                <w:bCs/>
                <w:sz w:val="20"/>
              </w:rPr>
              <w:t>slabika,</w:t>
            </w:r>
            <w:r w:rsidR="00704B00">
              <w:rPr>
                <w:rFonts w:eastAsia="Calibri" w:cs="Calibri"/>
                <w:b/>
                <w:bCs/>
                <w:sz w:val="20"/>
              </w:rPr>
              <w:t xml:space="preserve"> </w:t>
            </w:r>
            <w:r>
              <w:rPr>
                <w:rFonts w:eastAsia="Calibri" w:cs="Calibri"/>
                <w:b/>
                <w:bCs/>
                <w:sz w:val="20"/>
              </w:rPr>
              <w:t>hláska,</w:t>
            </w:r>
            <w:r w:rsidR="00704B00">
              <w:rPr>
                <w:rFonts w:eastAsia="Calibri" w:cs="Calibri"/>
                <w:b/>
                <w:bCs/>
                <w:sz w:val="20"/>
              </w:rPr>
              <w:t xml:space="preserve"> </w:t>
            </w:r>
            <w:r>
              <w:rPr>
                <w:rFonts w:eastAsia="Calibri" w:cs="Calibri"/>
                <w:b/>
                <w:bCs/>
                <w:sz w:val="20"/>
              </w:rPr>
              <w:t xml:space="preserve">písmeno, Psaní </w:t>
            </w:r>
            <w:proofErr w:type="spellStart"/>
            <w:proofErr w:type="gramStart"/>
            <w:r>
              <w:rPr>
                <w:rFonts w:eastAsia="Calibri" w:cs="Calibri"/>
                <w:b/>
                <w:bCs/>
                <w:sz w:val="20"/>
              </w:rPr>
              <w:t>u,ú</w:t>
            </w:r>
            <w:proofErr w:type="gramEnd"/>
            <w:r>
              <w:rPr>
                <w:rFonts w:eastAsia="Calibri" w:cs="Calibri"/>
                <w:b/>
                <w:bCs/>
                <w:sz w:val="20"/>
              </w:rPr>
              <w:t>,ů</w:t>
            </w:r>
            <w:proofErr w:type="spellEnd"/>
            <w:r>
              <w:rPr>
                <w:rFonts w:eastAsia="Calibri" w:cs="Calibri"/>
                <w:b/>
                <w:bCs/>
                <w:sz w:val="20"/>
              </w:rPr>
              <w:t>, Sloh-čtení s porozuměním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22CDE" w14:textId="77777777" w:rsidR="00A52D8E" w:rsidRDefault="00A52D8E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103F0E" w14:textId="77777777" w:rsidR="00A52D8E" w:rsidRDefault="00A52D8E"/>
        </w:tc>
      </w:tr>
      <w:tr w:rsidR="00A52D8E" w14:paraId="4954EAFC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B875C8A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Orientuje se v textu slyšeném i čteném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2F5CBE2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Vlastní jména osob, zvířat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B8E52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AFA4E0" w14:textId="525BD920" w:rsidR="00A52D8E" w:rsidRDefault="00BC5C67">
            <w:pPr>
              <w:pStyle w:val="Normal0"/>
              <w:spacing w:line="240" w:lineRule="auto"/>
              <w:jc w:val="left"/>
            </w:pPr>
            <w:r>
              <w:t>z</w:t>
            </w:r>
            <w:r w:rsidR="00FC7459">
              <w:t>áří, květen</w:t>
            </w:r>
          </w:p>
        </w:tc>
      </w:tr>
      <w:tr w:rsidR="00A52D8E" w14:paraId="3F000E2F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9C79592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Rozlišuje slabikotvorné R-L, psaní </w:t>
            </w:r>
            <w:proofErr w:type="gramStart"/>
            <w:r>
              <w:rPr>
                <w:rFonts w:eastAsia="Calibri" w:cs="Calibri"/>
                <w:sz w:val="20"/>
              </w:rPr>
              <w:t>u- ú</w:t>
            </w:r>
            <w:proofErr w:type="gramEnd"/>
            <w:r>
              <w:rPr>
                <w:rFonts w:eastAsia="Calibri" w:cs="Calibri"/>
                <w:sz w:val="20"/>
              </w:rPr>
              <w:t>-ů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8C1DB94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Psaní samohlásky ú/ů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1198EE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24A5F8" w14:textId="3559AF7E" w:rsidR="00A52D8E" w:rsidRDefault="00BC5C67">
            <w:pPr>
              <w:pStyle w:val="Normal0"/>
              <w:spacing w:line="240" w:lineRule="auto"/>
              <w:jc w:val="left"/>
            </w:pPr>
            <w:r>
              <w:t>p</w:t>
            </w:r>
            <w:r w:rsidR="00FC7459">
              <w:t>rosinec, leden</w:t>
            </w:r>
          </w:p>
        </w:tc>
      </w:tr>
      <w:tr w:rsidR="00A52D8E" w14:paraId="226934E9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02CFAEB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Rozlišuje pojem </w:t>
            </w:r>
            <w:proofErr w:type="gramStart"/>
            <w:r>
              <w:rPr>
                <w:rFonts w:eastAsia="Calibri" w:cs="Calibri"/>
                <w:sz w:val="20"/>
              </w:rPr>
              <w:t>hláska - písmeno</w:t>
            </w:r>
            <w:proofErr w:type="gramEnd"/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8A2B4AE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Rozdělení hlásek, samohlásky, souhlásky, dvojhlásky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A5099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F3008F" w14:textId="235C8A03" w:rsidR="00A52D8E" w:rsidRDefault="00BC5C67">
            <w:pPr>
              <w:pStyle w:val="Normal0"/>
              <w:spacing w:line="240" w:lineRule="auto"/>
              <w:jc w:val="left"/>
            </w:pPr>
            <w:r>
              <w:t>p</w:t>
            </w:r>
            <w:r w:rsidR="00FC7459">
              <w:t>rosinec, leden</w:t>
            </w:r>
          </w:p>
        </w:tc>
      </w:tr>
      <w:tr w:rsidR="00A52D8E" w14:paraId="5A2DE697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91F82A5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8E3D008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Slovo, </w:t>
            </w:r>
            <w:proofErr w:type="gramStart"/>
            <w:r>
              <w:rPr>
                <w:rFonts w:eastAsia="Calibri" w:cs="Calibri"/>
                <w:sz w:val="20"/>
              </w:rPr>
              <w:t>věta ,</w:t>
            </w:r>
            <w:proofErr w:type="gramEnd"/>
            <w:r>
              <w:rPr>
                <w:rFonts w:eastAsia="Calibri" w:cs="Calibri"/>
                <w:sz w:val="20"/>
              </w:rPr>
              <w:t xml:space="preserve"> rozdělení souhlásek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B07F73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162FA0" w14:textId="70E65403" w:rsidR="00A52D8E" w:rsidRDefault="00BC5C67">
            <w:pPr>
              <w:pStyle w:val="Normal0"/>
              <w:spacing w:line="240" w:lineRule="auto"/>
              <w:jc w:val="left"/>
            </w:pPr>
            <w:r>
              <w:t>p</w:t>
            </w:r>
            <w:r w:rsidR="00FC7459">
              <w:t>rosinec,</w:t>
            </w:r>
            <w:r>
              <w:t xml:space="preserve"> </w:t>
            </w:r>
            <w:r w:rsidR="00FC7459">
              <w:t>leden,</w:t>
            </w:r>
            <w:r>
              <w:t xml:space="preserve"> </w:t>
            </w:r>
            <w:r w:rsidR="00FC7459">
              <w:t>únor</w:t>
            </w:r>
          </w:p>
        </w:tc>
      </w:tr>
      <w:tr w:rsidR="00A52D8E" w14:paraId="585ADD24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DF4040D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Dovede vyjádřit své pocity z přečteného, názor na text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54C2E5C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Vyjadřovací schopnosti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9B2569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F70A82" w14:textId="4BAC4133" w:rsidR="00A52D8E" w:rsidRDefault="00BC5C67">
            <w:pPr>
              <w:pStyle w:val="Normal0"/>
              <w:spacing w:line="240" w:lineRule="auto"/>
              <w:jc w:val="left"/>
            </w:pPr>
            <w:r>
              <w:t>l</w:t>
            </w:r>
            <w:r w:rsidR="00FC7459">
              <w:t>istopad, leden,</w:t>
            </w:r>
            <w:r>
              <w:t xml:space="preserve"> </w:t>
            </w:r>
            <w:r w:rsidR="00FC7459">
              <w:t>březen,</w:t>
            </w:r>
            <w:r>
              <w:t xml:space="preserve"> </w:t>
            </w:r>
            <w:r w:rsidR="00FC7459">
              <w:t>červen</w:t>
            </w:r>
          </w:p>
        </w:tc>
      </w:tr>
      <w:tr w:rsidR="00A52D8E" w14:paraId="5B607DDB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0E28598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rozdělit slovo na konci řádku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D2BF80C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Slabiky jednoslabičné, víceslabičné, dělení slov na konci řádku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D7F0C7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CC50D" w14:textId="2478F088" w:rsidR="00A52D8E" w:rsidRDefault="00BC5C67">
            <w:pPr>
              <w:pStyle w:val="Normal0"/>
              <w:spacing w:line="240" w:lineRule="auto"/>
              <w:jc w:val="left"/>
            </w:pPr>
            <w:r>
              <w:t>l</w:t>
            </w:r>
            <w:r w:rsidR="00FC7459">
              <w:t>istopad-leden</w:t>
            </w:r>
          </w:p>
        </w:tc>
      </w:tr>
      <w:tr w:rsidR="00A52D8E" w14:paraId="2270394D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FC9173F" w14:textId="455674FA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lastRenderedPageBreak/>
              <w:t>6. Měkké a tvrdé slabiky, Sloh-popis zvířete, osoby,</w:t>
            </w:r>
            <w:r w:rsidR="00704B00">
              <w:rPr>
                <w:rFonts w:eastAsia="Calibri" w:cs="Calibri"/>
                <w:b/>
                <w:bCs/>
                <w:sz w:val="20"/>
              </w:rPr>
              <w:t xml:space="preserve"> </w:t>
            </w:r>
            <w:r>
              <w:rPr>
                <w:rFonts w:eastAsia="Calibri" w:cs="Calibri"/>
                <w:b/>
                <w:bCs/>
                <w:sz w:val="20"/>
              </w:rPr>
              <w:t>předmětu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8D99D1" w14:textId="77777777" w:rsidR="00A52D8E" w:rsidRDefault="00A52D8E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5296CE" w14:textId="77777777" w:rsidR="00A52D8E" w:rsidRDefault="00A52D8E"/>
        </w:tc>
      </w:tr>
      <w:tr w:rsidR="00A52D8E" w14:paraId="1A177C59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6530375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měkké a tvrdé souhlásky, psaní i-y po nich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9B87A17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Rozdělení hlásek, samohlásky, souhlásky, dvojhlásky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0B559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A9EDE0" w14:textId="3B91E257" w:rsidR="00A52D8E" w:rsidRDefault="003560E3">
            <w:pPr>
              <w:pStyle w:val="Normal0"/>
              <w:spacing w:line="240" w:lineRule="auto"/>
              <w:jc w:val="left"/>
            </w:pPr>
            <w:r>
              <w:t>leden, únor</w:t>
            </w:r>
          </w:p>
        </w:tc>
      </w:tr>
      <w:tr w:rsidR="00A52D8E" w14:paraId="6CAA4EE5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20A313C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Doplňuje měkké a tvrdé souhlásky do </w:t>
            </w:r>
            <w:proofErr w:type="gramStart"/>
            <w:r>
              <w:rPr>
                <w:rFonts w:eastAsia="Calibri" w:cs="Calibri"/>
                <w:sz w:val="20"/>
              </w:rPr>
              <w:t>slov- interaktivní</w:t>
            </w:r>
            <w:proofErr w:type="gramEnd"/>
            <w:r>
              <w:rPr>
                <w:rFonts w:eastAsia="Calibri" w:cs="Calibri"/>
                <w:sz w:val="20"/>
              </w:rPr>
              <w:t xml:space="preserve"> tabule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C0F888A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Rozdělení hlásek, samohlásky, souhlásky, dvojhlásky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F5E362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210ADA" w14:textId="1ECE98D7" w:rsidR="00A52D8E" w:rsidRDefault="003560E3">
            <w:pPr>
              <w:pStyle w:val="Normal0"/>
              <w:spacing w:line="240" w:lineRule="auto"/>
              <w:jc w:val="left"/>
            </w:pPr>
            <w:r>
              <w:t>leden, únor</w:t>
            </w:r>
          </w:p>
        </w:tc>
      </w:tr>
      <w:tr w:rsidR="00A52D8E" w14:paraId="3B1AE623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CA19137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Vyjmenuje obojetné souhlásky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D4CC5B8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Rozdělení hlásek, samohlásky, souhlásky, dvojhlásky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9FC69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651672" w14:textId="1DD39795" w:rsidR="00A52D8E" w:rsidRDefault="003560E3">
            <w:pPr>
              <w:pStyle w:val="Normal0"/>
              <w:spacing w:line="240" w:lineRule="auto"/>
              <w:jc w:val="left"/>
            </w:pPr>
            <w:r>
              <w:t>leden, únor</w:t>
            </w:r>
          </w:p>
        </w:tc>
      </w:tr>
      <w:tr w:rsidR="00A52D8E" w14:paraId="40C361F1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1FB9493" w14:textId="76FEC635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věrohodně popsat předmět</w:t>
            </w:r>
            <w:r w:rsidR="00704B00">
              <w:rPr>
                <w:rFonts w:eastAsia="Calibri" w:cs="Calibri"/>
                <w:sz w:val="20"/>
              </w:rPr>
              <w:t xml:space="preserve">. </w:t>
            </w:r>
            <w:r>
              <w:rPr>
                <w:rFonts w:eastAsia="Calibri" w:cs="Calibri"/>
                <w:sz w:val="20"/>
              </w:rPr>
              <w:t>osobu,</w:t>
            </w:r>
            <w:r w:rsidR="00704B00">
              <w:rPr>
                <w:rFonts w:eastAsia="Calibri" w:cs="Calibri"/>
                <w:sz w:val="20"/>
              </w:rPr>
              <w:t xml:space="preserve"> </w:t>
            </w:r>
            <w:r>
              <w:rPr>
                <w:rFonts w:eastAsia="Calibri" w:cs="Calibri"/>
                <w:sz w:val="20"/>
              </w:rPr>
              <w:t>zvíře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B7F864B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Vyjadřovací schopnosti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4FE29B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B53BC9" w14:textId="34644BC3" w:rsidR="00A52D8E" w:rsidRDefault="003560E3">
            <w:pPr>
              <w:pStyle w:val="Normal0"/>
              <w:spacing w:line="240" w:lineRule="auto"/>
              <w:jc w:val="left"/>
            </w:pPr>
            <w:r>
              <w:t>leden</w:t>
            </w:r>
          </w:p>
        </w:tc>
      </w:tr>
      <w:tr w:rsidR="00A52D8E" w14:paraId="1C832729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2911ED0" w14:textId="20D2751D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7. Psaní souhlásek uvnitř a na konci slov, Sloh-čtení s porozuměním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7D73F" w14:textId="77777777" w:rsidR="00A52D8E" w:rsidRDefault="00A52D8E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E962E1" w14:textId="77777777" w:rsidR="00A52D8E" w:rsidRDefault="00A52D8E"/>
        </w:tc>
      </w:tr>
      <w:tr w:rsidR="00A52D8E" w14:paraId="765F6578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E820611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Dramatizace, spojování textu s ilustrací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D2FA088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Vyjadřovací schopnosti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2E39AD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678B7F" w14:textId="54A732A6" w:rsidR="00A52D8E" w:rsidRDefault="003560E3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A52D8E" w14:paraId="615CA33D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4C4A0BC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Rozlišuje jinou výslovnost a psaní souhlásek uprostřed a na konci slova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65714C1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Psaní souhlásek na konci slova, b/p, v/f, z/s, ž/š, h/ch, d/t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C3FC65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65EB9" w14:textId="085911BE" w:rsidR="00A52D8E" w:rsidRDefault="003560E3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A52D8E" w14:paraId="1E020758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9EF58AA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E29551D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Souhlásky znělé a neznělé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30DD5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26651E" w14:textId="3758A82A" w:rsidR="00A52D8E" w:rsidRDefault="003560E3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A52D8E" w14:paraId="60728F70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EE08479" w14:textId="4A5BE3D8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 xml:space="preserve">8. Skupiny </w:t>
            </w:r>
            <w:proofErr w:type="spellStart"/>
            <w:proofErr w:type="gramStart"/>
            <w:r>
              <w:rPr>
                <w:rFonts w:eastAsia="Calibri" w:cs="Calibri"/>
                <w:b/>
                <w:bCs/>
                <w:sz w:val="20"/>
              </w:rPr>
              <w:t>dě,tě</w:t>
            </w:r>
            <w:proofErr w:type="gramEnd"/>
            <w:r>
              <w:rPr>
                <w:rFonts w:eastAsia="Calibri" w:cs="Calibri"/>
                <w:b/>
                <w:bCs/>
                <w:sz w:val="20"/>
              </w:rPr>
              <w:t>,ně,bě,pě,vě,mě</w:t>
            </w:r>
            <w:proofErr w:type="spellEnd"/>
            <w:r>
              <w:rPr>
                <w:rFonts w:eastAsia="Calibri" w:cs="Calibri"/>
                <w:b/>
                <w:bCs/>
                <w:sz w:val="20"/>
              </w:rPr>
              <w:t xml:space="preserve">, Sloh-vypravování, vzkaz, </w:t>
            </w:r>
            <w:proofErr w:type="spellStart"/>
            <w:r>
              <w:rPr>
                <w:rFonts w:eastAsia="Calibri" w:cs="Calibri"/>
                <w:b/>
                <w:bCs/>
                <w:sz w:val="20"/>
              </w:rPr>
              <w:t>sms</w:t>
            </w:r>
            <w:proofErr w:type="spellEnd"/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46F711" w14:textId="77777777" w:rsidR="00A52D8E" w:rsidRDefault="00A52D8E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810A3D" w14:textId="77777777" w:rsidR="00A52D8E" w:rsidRDefault="00A52D8E"/>
        </w:tc>
      </w:tr>
      <w:tr w:rsidR="00A52D8E" w14:paraId="14B252AF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41D44E4" w14:textId="77777777" w:rsidR="00704B00" w:rsidRDefault="00BC5C67">
            <w:pPr>
              <w:pStyle w:val="Normal0"/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Rozlišuje zvukovou i psanou podobu slabik </w:t>
            </w:r>
            <w:proofErr w:type="spellStart"/>
            <w:r>
              <w:rPr>
                <w:rFonts w:eastAsia="Calibri" w:cs="Calibri"/>
                <w:sz w:val="20"/>
              </w:rPr>
              <w:t>dě</w:t>
            </w:r>
            <w:proofErr w:type="spellEnd"/>
            <w:r>
              <w:rPr>
                <w:rFonts w:eastAsia="Calibri" w:cs="Calibri"/>
                <w:sz w:val="20"/>
              </w:rPr>
              <w:t xml:space="preserve">, tě, ně, </w:t>
            </w:r>
            <w:proofErr w:type="spellStart"/>
            <w:r>
              <w:rPr>
                <w:rFonts w:eastAsia="Calibri" w:cs="Calibri"/>
                <w:sz w:val="20"/>
              </w:rPr>
              <w:t>bě</w:t>
            </w:r>
            <w:proofErr w:type="spellEnd"/>
            <w:r>
              <w:rPr>
                <w:rFonts w:eastAsia="Calibri" w:cs="Calibri"/>
                <w:sz w:val="20"/>
              </w:rPr>
              <w:t xml:space="preserve">, </w:t>
            </w:r>
            <w:proofErr w:type="spellStart"/>
            <w:proofErr w:type="gramStart"/>
            <w:r>
              <w:rPr>
                <w:rFonts w:eastAsia="Calibri" w:cs="Calibri"/>
                <w:sz w:val="20"/>
              </w:rPr>
              <w:t>vě,mě</w:t>
            </w:r>
            <w:proofErr w:type="spellEnd"/>
            <w:proofErr w:type="gramEnd"/>
            <w:r>
              <w:rPr>
                <w:rFonts w:eastAsia="Calibri" w:cs="Calibri"/>
                <w:sz w:val="20"/>
              </w:rPr>
              <w:t>,</w:t>
            </w:r>
            <w:r w:rsidR="00704B00">
              <w:rPr>
                <w:rFonts w:eastAsia="Calibri" w:cs="Calibri"/>
                <w:sz w:val="20"/>
              </w:rPr>
              <w:t xml:space="preserve"> </w:t>
            </w:r>
          </w:p>
          <w:p w14:paraId="239A7C7E" w14:textId="77777777" w:rsidR="00704B00" w:rsidRDefault="00704B00">
            <w:pPr>
              <w:pStyle w:val="Normal0"/>
              <w:spacing w:line="240" w:lineRule="auto"/>
              <w:jc w:val="left"/>
              <w:rPr>
                <w:rFonts w:eastAsia="Calibri" w:cs="Calibri"/>
                <w:sz w:val="20"/>
              </w:rPr>
            </w:pPr>
          </w:p>
          <w:p w14:paraId="2C149F75" w14:textId="77777777" w:rsidR="00704B00" w:rsidRDefault="00704B00">
            <w:pPr>
              <w:pStyle w:val="Normal0"/>
              <w:spacing w:line="240" w:lineRule="auto"/>
              <w:jc w:val="left"/>
              <w:rPr>
                <w:rFonts w:eastAsia="Calibri" w:cs="Calibri"/>
                <w:sz w:val="20"/>
              </w:rPr>
            </w:pPr>
          </w:p>
          <w:p w14:paraId="6C100BFC" w14:textId="77777777" w:rsidR="00704B00" w:rsidRDefault="00704B00">
            <w:pPr>
              <w:pStyle w:val="Normal0"/>
              <w:spacing w:line="240" w:lineRule="auto"/>
              <w:jc w:val="left"/>
              <w:rPr>
                <w:rFonts w:eastAsia="Calibri" w:cs="Calibri"/>
                <w:sz w:val="20"/>
              </w:rPr>
            </w:pPr>
          </w:p>
          <w:p w14:paraId="6B834EA6" w14:textId="77777777" w:rsidR="00704B00" w:rsidRDefault="00704B00">
            <w:pPr>
              <w:pStyle w:val="Normal0"/>
              <w:spacing w:line="240" w:lineRule="auto"/>
              <w:jc w:val="left"/>
              <w:rPr>
                <w:rFonts w:eastAsia="Calibri" w:cs="Calibri"/>
                <w:sz w:val="20"/>
              </w:rPr>
            </w:pPr>
          </w:p>
          <w:p w14:paraId="046113DE" w14:textId="77777777" w:rsidR="00704B00" w:rsidRDefault="00704B00">
            <w:pPr>
              <w:pStyle w:val="Normal0"/>
              <w:spacing w:line="240" w:lineRule="auto"/>
              <w:jc w:val="left"/>
              <w:rPr>
                <w:rFonts w:eastAsia="Calibri" w:cs="Calibri"/>
                <w:sz w:val="20"/>
              </w:rPr>
            </w:pPr>
          </w:p>
          <w:p w14:paraId="25F5AE41" w14:textId="6F2F4B1A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slabikotvorné R-L, ú-ů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D2AC309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Rozeznávání skupin di-</w:t>
            </w:r>
            <w:proofErr w:type="spellStart"/>
            <w:r>
              <w:rPr>
                <w:rFonts w:eastAsia="Calibri" w:cs="Calibri"/>
                <w:sz w:val="20"/>
              </w:rPr>
              <w:t>dy</w:t>
            </w:r>
            <w:proofErr w:type="spellEnd"/>
            <w:r>
              <w:rPr>
                <w:rFonts w:eastAsia="Calibri" w:cs="Calibri"/>
                <w:sz w:val="20"/>
              </w:rPr>
              <w:t>, ti-ty, ni-</w:t>
            </w:r>
            <w:proofErr w:type="spellStart"/>
            <w:r>
              <w:rPr>
                <w:rFonts w:eastAsia="Calibri" w:cs="Calibri"/>
                <w:sz w:val="20"/>
              </w:rPr>
              <w:t>ny</w:t>
            </w:r>
            <w:proofErr w:type="spellEnd"/>
            <w:r>
              <w:rPr>
                <w:rFonts w:eastAsia="Calibri" w:cs="Calibri"/>
                <w:sz w:val="20"/>
              </w:rPr>
              <w:t xml:space="preserve">, </w:t>
            </w:r>
            <w:proofErr w:type="spellStart"/>
            <w:r>
              <w:rPr>
                <w:rFonts w:eastAsia="Calibri" w:cs="Calibri"/>
                <w:sz w:val="20"/>
              </w:rPr>
              <w:t>dě</w:t>
            </w:r>
            <w:proofErr w:type="spellEnd"/>
            <w:r>
              <w:rPr>
                <w:rFonts w:eastAsia="Calibri" w:cs="Calibri"/>
                <w:sz w:val="20"/>
              </w:rPr>
              <w:t xml:space="preserve">, tě, ně, </w:t>
            </w:r>
            <w:proofErr w:type="spellStart"/>
            <w:r>
              <w:rPr>
                <w:rFonts w:eastAsia="Calibri" w:cs="Calibri"/>
                <w:sz w:val="20"/>
              </w:rPr>
              <w:t>bě</w:t>
            </w:r>
            <w:proofErr w:type="spellEnd"/>
            <w:r>
              <w:rPr>
                <w:rFonts w:eastAsia="Calibri" w:cs="Calibri"/>
                <w:sz w:val="20"/>
              </w:rPr>
              <w:t xml:space="preserve">, </w:t>
            </w:r>
            <w:proofErr w:type="spellStart"/>
            <w:r>
              <w:rPr>
                <w:rFonts w:eastAsia="Calibri" w:cs="Calibri"/>
                <w:sz w:val="20"/>
              </w:rPr>
              <w:t>pě</w:t>
            </w:r>
            <w:proofErr w:type="spellEnd"/>
            <w:r>
              <w:rPr>
                <w:rFonts w:eastAsia="Calibri" w:cs="Calibri"/>
                <w:sz w:val="20"/>
              </w:rPr>
              <w:t xml:space="preserve">, </w:t>
            </w:r>
            <w:proofErr w:type="spellStart"/>
            <w:r>
              <w:rPr>
                <w:rFonts w:eastAsia="Calibri" w:cs="Calibri"/>
                <w:sz w:val="20"/>
              </w:rPr>
              <w:t>vě</w:t>
            </w:r>
            <w:proofErr w:type="spellEnd"/>
            <w:r>
              <w:rPr>
                <w:rFonts w:eastAsia="Calibri" w:cs="Calibri"/>
                <w:sz w:val="20"/>
              </w:rPr>
              <w:t>, mě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91ECA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6F0226" w14:textId="388DBD71" w:rsidR="00A52D8E" w:rsidRDefault="003560E3">
            <w:pPr>
              <w:pStyle w:val="Normal0"/>
              <w:spacing w:line="240" w:lineRule="auto"/>
              <w:jc w:val="left"/>
            </w:pPr>
            <w:r>
              <w:t>duben</w:t>
            </w:r>
          </w:p>
        </w:tc>
      </w:tr>
      <w:tr w:rsidR="00A52D8E" w14:paraId="6233147A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81AC61D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62F0566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Písmeno ě, skupiny </w:t>
            </w:r>
            <w:proofErr w:type="spellStart"/>
            <w:r>
              <w:rPr>
                <w:rFonts w:eastAsia="Calibri" w:cs="Calibri"/>
                <w:sz w:val="20"/>
              </w:rPr>
              <w:t>dě</w:t>
            </w:r>
            <w:proofErr w:type="spellEnd"/>
            <w:r>
              <w:rPr>
                <w:rFonts w:eastAsia="Calibri" w:cs="Calibri"/>
                <w:sz w:val="20"/>
              </w:rPr>
              <w:t xml:space="preserve">, tě, ně, </w:t>
            </w:r>
            <w:proofErr w:type="spellStart"/>
            <w:r>
              <w:rPr>
                <w:rFonts w:eastAsia="Calibri" w:cs="Calibri"/>
                <w:sz w:val="20"/>
              </w:rPr>
              <w:t>bě</w:t>
            </w:r>
            <w:proofErr w:type="spellEnd"/>
            <w:r>
              <w:rPr>
                <w:rFonts w:eastAsia="Calibri" w:cs="Calibri"/>
                <w:sz w:val="20"/>
              </w:rPr>
              <w:t xml:space="preserve">, </w:t>
            </w:r>
            <w:proofErr w:type="spellStart"/>
            <w:r>
              <w:rPr>
                <w:rFonts w:eastAsia="Calibri" w:cs="Calibri"/>
                <w:sz w:val="20"/>
              </w:rPr>
              <w:t>pě</w:t>
            </w:r>
            <w:proofErr w:type="spellEnd"/>
            <w:r>
              <w:rPr>
                <w:rFonts w:eastAsia="Calibri" w:cs="Calibri"/>
                <w:sz w:val="20"/>
              </w:rPr>
              <w:t xml:space="preserve">, </w:t>
            </w:r>
            <w:proofErr w:type="spellStart"/>
            <w:r>
              <w:rPr>
                <w:rFonts w:eastAsia="Calibri" w:cs="Calibri"/>
                <w:sz w:val="20"/>
              </w:rPr>
              <w:t>vě</w:t>
            </w:r>
            <w:proofErr w:type="spellEnd"/>
            <w:r>
              <w:rPr>
                <w:rFonts w:eastAsia="Calibri" w:cs="Calibri"/>
                <w:sz w:val="20"/>
              </w:rPr>
              <w:t>, mě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F031A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6EF9C" w14:textId="47308F32" w:rsidR="00A52D8E" w:rsidRDefault="003560E3">
            <w:pPr>
              <w:pStyle w:val="Normal0"/>
              <w:spacing w:line="240" w:lineRule="auto"/>
              <w:jc w:val="left"/>
            </w:pPr>
            <w:r>
              <w:t>duben</w:t>
            </w:r>
          </w:p>
        </w:tc>
      </w:tr>
      <w:tr w:rsidR="00A52D8E" w14:paraId="03BBF996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CA5803C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435578F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Psaní samohlásky ú/ů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CFA05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C048F6" w14:textId="4922535E" w:rsidR="00A52D8E" w:rsidRDefault="00BC5C67">
            <w:pPr>
              <w:pStyle w:val="Normal0"/>
              <w:spacing w:line="240" w:lineRule="auto"/>
              <w:jc w:val="left"/>
            </w:pPr>
            <w:r>
              <w:t>p</w:t>
            </w:r>
            <w:r w:rsidR="003560E3">
              <w:t>rosinec, leden</w:t>
            </w:r>
          </w:p>
        </w:tc>
      </w:tr>
      <w:tr w:rsidR="00A52D8E" w14:paraId="08775B83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D62987A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A8067DF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Slabikotvorné R, L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DB0E7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184E0E" w14:textId="63DE8382" w:rsidR="00A52D8E" w:rsidRDefault="003560E3">
            <w:pPr>
              <w:pStyle w:val="Normal0"/>
              <w:spacing w:line="240" w:lineRule="auto"/>
              <w:jc w:val="left"/>
            </w:pPr>
            <w:r>
              <w:t>leden</w:t>
            </w:r>
          </w:p>
        </w:tc>
      </w:tr>
      <w:tr w:rsidR="00A52D8E" w14:paraId="2E7F5537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5FE5DB2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Je schopen vypravovat podle osnovy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A5D5CD7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Vyprávění, popis podle jednoduché obrázkové osnovy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F8285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FED6B3" w14:textId="3D0A4E79" w:rsidR="00A52D8E" w:rsidRDefault="00BC5C67">
            <w:pPr>
              <w:pStyle w:val="Normal0"/>
              <w:spacing w:line="240" w:lineRule="auto"/>
              <w:jc w:val="left"/>
            </w:pPr>
            <w:r>
              <w:t>l</w:t>
            </w:r>
            <w:r w:rsidR="003560E3">
              <w:t>eden, únor, duben</w:t>
            </w:r>
          </w:p>
        </w:tc>
      </w:tr>
      <w:tr w:rsidR="00A52D8E" w14:paraId="7986BE5F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5F4DDB2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9. Úvod do slovních druhů, Sloh-pořádek vět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E9D0C6" w14:textId="77777777" w:rsidR="00A52D8E" w:rsidRDefault="00A52D8E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B3757" w14:textId="77777777" w:rsidR="00A52D8E" w:rsidRDefault="00A52D8E"/>
        </w:tc>
      </w:tr>
      <w:tr w:rsidR="00A52D8E" w14:paraId="09B060FF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1424470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Zdokonaluje techniku psaní, estetickou úroveň písemného projevu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6485554" w14:textId="7E2F1702" w:rsidR="00A52D8E" w:rsidRDefault="00BC5C67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Psaní-</w:t>
            </w:r>
            <w:r w:rsidR="000677B0">
              <w:rPr>
                <w:rFonts w:eastAsia="Calibri" w:cs="Calibri"/>
                <w:sz w:val="20"/>
              </w:rPr>
              <w:t xml:space="preserve"> </w:t>
            </w:r>
            <w:r>
              <w:rPr>
                <w:rFonts w:eastAsia="Calibri" w:cs="Calibri"/>
                <w:sz w:val="20"/>
              </w:rPr>
              <w:t>procvičování</w:t>
            </w:r>
            <w:proofErr w:type="gramEnd"/>
            <w:r>
              <w:rPr>
                <w:rFonts w:eastAsia="Calibri" w:cs="Calibri"/>
                <w:sz w:val="20"/>
              </w:rPr>
              <w:t xml:space="preserve"> správných tvarů písmen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FE4CC9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4899F" w14:textId="33879935" w:rsidR="00A52D8E" w:rsidRDefault="00BC5C67">
            <w:pPr>
              <w:pStyle w:val="Normal0"/>
              <w:spacing w:line="240" w:lineRule="auto"/>
              <w:jc w:val="left"/>
            </w:pPr>
            <w:proofErr w:type="gramStart"/>
            <w:r>
              <w:t>z</w:t>
            </w:r>
            <w:r w:rsidR="003560E3">
              <w:t>áří - červen</w:t>
            </w:r>
            <w:proofErr w:type="gramEnd"/>
          </w:p>
        </w:tc>
      </w:tr>
      <w:tr w:rsidR="00A52D8E" w14:paraId="72AE9A6E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E85CE02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E3D057B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Čitelný a přehledný písemný projev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828F6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820CA" w14:textId="4A053EE3" w:rsidR="00A52D8E" w:rsidRDefault="003560E3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A52D8E" w14:paraId="67B0B3F5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F675EE2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Je seznámen s ostatními slovními druhy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BAFC451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Seznámení s názvy slovních druhů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B2475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2457D" w14:textId="0E6F4BC2" w:rsidR="00A52D8E" w:rsidRDefault="003560E3">
            <w:pPr>
              <w:pStyle w:val="Normal0"/>
              <w:spacing w:line="240" w:lineRule="auto"/>
              <w:jc w:val="left"/>
            </w:pPr>
            <w:r>
              <w:t>květen</w:t>
            </w:r>
          </w:p>
        </w:tc>
      </w:tr>
      <w:tr w:rsidR="00A52D8E" w14:paraId="25902D16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0F4BF69" w14:textId="19F6617D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Pozná podstatná jména, slovesa,</w:t>
            </w:r>
            <w:r w:rsidR="00D32E91">
              <w:rPr>
                <w:rFonts w:eastAsia="Calibri" w:cs="Calibri"/>
                <w:sz w:val="20"/>
              </w:rPr>
              <w:t xml:space="preserve"> </w:t>
            </w:r>
            <w:r>
              <w:rPr>
                <w:rFonts w:eastAsia="Calibri" w:cs="Calibri"/>
                <w:sz w:val="20"/>
              </w:rPr>
              <w:t>předložky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85FC6DB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Seznámení s názvy slovních druhů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CA3BE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26959" w14:textId="00EB4582" w:rsidR="00A52D8E" w:rsidRDefault="003560E3">
            <w:pPr>
              <w:pStyle w:val="Normal0"/>
              <w:spacing w:line="240" w:lineRule="auto"/>
              <w:jc w:val="left"/>
            </w:pPr>
            <w:r>
              <w:t>květen</w:t>
            </w:r>
          </w:p>
        </w:tc>
      </w:tr>
      <w:tr w:rsidR="00A52D8E" w14:paraId="64B94BCB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71E6FD9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5B59CEA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Slova a jejich druhy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51A8FB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CC7535" w14:textId="49CE4D7E" w:rsidR="00A52D8E" w:rsidRDefault="003560E3">
            <w:pPr>
              <w:pStyle w:val="Normal0"/>
              <w:spacing w:line="240" w:lineRule="auto"/>
              <w:jc w:val="left"/>
            </w:pPr>
            <w:r>
              <w:t>květen</w:t>
            </w:r>
          </w:p>
        </w:tc>
      </w:tr>
      <w:tr w:rsidR="00A52D8E" w14:paraId="1DB5B8D1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39D86E9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 xml:space="preserve">10. Psaní velkých písmen-jména, místní, Sloh- psaní </w:t>
            </w:r>
            <w:proofErr w:type="spellStart"/>
            <w:proofErr w:type="gramStart"/>
            <w:r>
              <w:rPr>
                <w:rFonts w:eastAsia="Calibri" w:cs="Calibri"/>
                <w:b/>
                <w:bCs/>
                <w:sz w:val="20"/>
              </w:rPr>
              <w:t>adresy,vzkazu</w:t>
            </w:r>
            <w:proofErr w:type="gramEnd"/>
            <w:r>
              <w:rPr>
                <w:rFonts w:eastAsia="Calibri" w:cs="Calibri"/>
                <w:b/>
                <w:bCs/>
                <w:sz w:val="20"/>
              </w:rPr>
              <w:t>,pozvánky</w:t>
            </w:r>
            <w:proofErr w:type="spellEnd"/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4D5C28" w14:textId="77777777" w:rsidR="00A52D8E" w:rsidRDefault="00A52D8E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53742" w14:textId="77777777" w:rsidR="00A52D8E" w:rsidRDefault="00A52D8E"/>
        </w:tc>
      </w:tr>
      <w:tr w:rsidR="00A52D8E" w14:paraId="015F8A7F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F7FFB99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Umí napsat adresu, přání, pozdrav na </w:t>
            </w:r>
            <w:proofErr w:type="gramStart"/>
            <w:r>
              <w:rPr>
                <w:rFonts w:eastAsia="Calibri" w:cs="Calibri"/>
                <w:sz w:val="20"/>
              </w:rPr>
              <w:t>pohlednici ,</w:t>
            </w:r>
            <w:proofErr w:type="gramEnd"/>
            <w:r>
              <w:rPr>
                <w:rFonts w:eastAsia="Calibri" w:cs="Calibri"/>
                <w:sz w:val="20"/>
              </w:rPr>
              <w:t xml:space="preserve"> vzkaz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BE3F5F9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Komunikace ústní, písemná, telefonování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601FB0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AC4854" w14:textId="2A4E1633" w:rsidR="00A52D8E" w:rsidRDefault="003560E3">
            <w:pPr>
              <w:pStyle w:val="Normal0"/>
              <w:spacing w:line="240" w:lineRule="auto"/>
              <w:jc w:val="left"/>
            </w:pPr>
            <w:r>
              <w:t>květen,</w:t>
            </w:r>
            <w:r w:rsidR="00BC5C67">
              <w:t xml:space="preserve"> </w:t>
            </w:r>
            <w:r>
              <w:t>červen</w:t>
            </w:r>
          </w:p>
        </w:tc>
      </w:tr>
      <w:tr w:rsidR="00A52D8E" w14:paraId="2E0876F1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950E4A8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 xml:space="preserve">11. Spojování vět do </w:t>
            </w:r>
            <w:proofErr w:type="gramStart"/>
            <w:r>
              <w:rPr>
                <w:rFonts w:eastAsia="Calibri" w:cs="Calibri"/>
                <w:b/>
                <w:bCs/>
                <w:sz w:val="20"/>
              </w:rPr>
              <w:t>souvětí ,</w:t>
            </w:r>
            <w:proofErr w:type="gramEnd"/>
            <w:r>
              <w:rPr>
                <w:rFonts w:eastAsia="Calibri" w:cs="Calibri"/>
                <w:b/>
                <w:bCs/>
                <w:sz w:val="20"/>
              </w:rPr>
              <w:t xml:space="preserve"> sloh-dopis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60D58D" w14:textId="77777777" w:rsidR="00A52D8E" w:rsidRDefault="00A52D8E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ED6355" w14:textId="77777777" w:rsidR="00A52D8E" w:rsidRDefault="00A52D8E"/>
        </w:tc>
      </w:tr>
      <w:tr w:rsidR="00A52D8E" w14:paraId="0F3CEC08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5C7C4D6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Rozlišuje větu jednoduchou a souvětí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BD6F716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Věta jednoduchá a souvětí, spojky / protože, ale, že, když, a, aby /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D1BEB3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8DC7F6" w14:textId="27EE8518" w:rsidR="00A52D8E" w:rsidRDefault="00D32E91">
            <w:pPr>
              <w:pStyle w:val="Normal0"/>
              <w:spacing w:line="240" w:lineRule="auto"/>
              <w:jc w:val="left"/>
            </w:pPr>
            <w:r>
              <w:t>k</w:t>
            </w:r>
            <w:bookmarkStart w:id="0" w:name="_GoBack"/>
            <w:bookmarkEnd w:id="0"/>
            <w:r>
              <w:t xml:space="preserve">věten. </w:t>
            </w:r>
            <w:r w:rsidR="003560E3">
              <w:t>červen</w:t>
            </w:r>
          </w:p>
        </w:tc>
      </w:tr>
      <w:tr w:rsidR="00A52D8E" w14:paraId="053E8FC5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F37A335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Pozná některé spojky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47CF9DB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Věta jednoduchá a souvětí, spojky / protože, ale, že, když, a, aby /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9F29E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2D69BF" w14:textId="66366F9D" w:rsidR="00A52D8E" w:rsidRDefault="003560E3">
            <w:pPr>
              <w:pStyle w:val="Normal0"/>
              <w:spacing w:line="240" w:lineRule="auto"/>
              <w:jc w:val="left"/>
            </w:pPr>
            <w:r>
              <w:t>červen</w:t>
            </w:r>
          </w:p>
        </w:tc>
      </w:tr>
      <w:tr w:rsidR="00A52D8E" w14:paraId="6F1A73D5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C1E21B4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12. Literatura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FC584" w14:textId="77777777" w:rsidR="00A52D8E" w:rsidRDefault="00A52D8E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492B9A" w14:textId="77777777" w:rsidR="00A52D8E" w:rsidRDefault="00A52D8E"/>
        </w:tc>
      </w:tr>
      <w:tr w:rsidR="00A52D8E" w14:paraId="44216EBF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4DA97C2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Poznává a vyhledává přiměřenou literaturu dle svého věku a zájmu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0FCC9B7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Dětská </w:t>
            </w:r>
            <w:proofErr w:type="gramStart"/>
            <w:r>
              <w:rPr>
                <w:rFonts w:eastAsia="Calibri" w:cs="Calibri"/>
                <w:sz w:val="20"/>
              </w:rPr>
              <w:t>literatura - pohádka</w:t>
            </w:r>
            <w:proofErr w:type="gramEnd"/>
            <w:r>
              <w:rPr>
                <w:rFonts w:eastAsia="Calibri" w:cs="Calibri"/>
                <w:sz w:val="20"/>
              </w:rPr>
              <w:t>, bajka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33BF5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B014F8" w14:textId="669774DD" w:rsidR="00A52D8E" w:rsidRDefault="003560E3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A52D8E" w14:paraId="79FD4A2B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1A26A94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EDF9DC2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Čtení a převyprávění mimočítankové četby, zaznamenání děje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40E31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14B29" w14:textId="5EACFA2A" w:rsidR="00A52D8E" w:rsidRDefault="003560E3">
            <w:pPr>
              <w:pStyle w:val="Normal0"/>
              <w:spacing w:line="240" w:lineRule="auto"/>
              <w:jc w:val="left"/>
            </w:pPr>
            <w:proofErr w:type="gramStart"/>
            <w:r>
              <w:t>leden - červen</w:t>
            </w:r>
            <w:proofErr w:type="gramEnd"/>
          </w:p>
        </w:tc>
      </w:tr>
      <w:tr w:rsidR="00A52D8E" w14:paraId="7428B617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5135194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Rozlišuje </w:t>
            </w:r>
            <w:proofErr w:type="spellStart"/>
            <w:r>
              <w:rPr>
                <w:rFonts w:eastAsia="Calibri" w:cs="Calibri"/>
                <w:sz w:val="20"/>
              </w:rPr>
              <w:t>prozu</w:t>
            </w:r>
            <w:proofErr w:type="spellEnd"/>
            <w:r>
              <w:rPr>
                <w:rFonts w:eastAsia="Calibri" w:cs="Calibri"/>
                <w:sz w:val="20"/>
              </w:rPr>
              <w:t xml:space="preserve"> a poezii, výrazně přednáší a recituje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12D5B47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Správně používá výrazových prostředků, intonace.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139BB1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48BA88" w14:textId="5738CB8C" w:rsidR="00A52D8E" w:rsidRDefault="003560E3">
            <w:pPr>
              <w:pStyle w:val="Normal0"/>
              <w:spacing w:line="240" w:lineRule="auto"/>
              <w:jc w:val="left"/>
            </w:pPr>
            <w:r>
              <w:t>září-červen</w:t>
            </w:r>
          </w:p>
        </w:tc>
      </w:tr>
      <w:tr w:rsidR="00A52D8E" w14:paraId="7D8BCA70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8DE8385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některé dětské autory a ilustrátory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B686632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Čtení a převyprávění mimočítankové četby, zaznamenání děje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5870C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BAAD00" w14:textId="64D779C6" w:rsidR="00A52D8E" w:rsidRDefault="003560E3">
            <w:pPr>
              <w:pStyle w:val="Normal0"/>
              <w:spacing w:line="240" w:lineRule="auto"/>
              <w:jc w:val="left"/>
            </w:pPr>
            <w:proofErr w:type="gramStart"/>
            <w:r>
              <w:t>leden - červen</w:t>
            </w:r>
            <w:proofErr w:type="gramEnd"/>
          </w:p>
        </w:tc>
      </w:tr>
      <w:tr w:rsidR="00A52D8E" w14:paraId="68D12668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6E22B30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D9FBE0E" w14:textId="77777777" w:rsidR="00A52D8E" w:rsidRDefault="00BC5C6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Návštěva školní knihovny a místních knihoven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4B1566" w14:textId="77777777" w:rsidR="00A52D8E" w:rsidRDefault="00A52D8E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80BCA0" w14:textId="59E73C9B" w:rsidR="00A52D8E" w:rsidRDefault="003560E3">
            <w:pPr>
              <w:pStyle w:val="Normal0"/>
              <w:spacing w:line="240" w:lineRule="auto"/>
              <w:jc w:val="left"/>
            </w:pPr>
            <w:proofErr w:type="gramStart"/>
            <w:r>
              <w:t>říjen - červen</w:t>
            </w:r>
            <w:proofErr w:type="gramEnd"/>
          </w:p>
        </w:tc>
      </w:tr>
    </w:tbl>
    <w:p w14:paraId="3ABB4D48" w14:textId="77777777" w:rsidR="00A52D8E" w:rsidRDefault="00BC5C67">
      <w:pPr>
        <w:pStyle w:val="Normal0"/>
      </w:pPr>
      <w:r>
        <w:t xml:space="preserve">  </w:t>
      </w:r>
    </w:p>
    <w:sectPr w:rsidR="00A52D8E">
      <w:pgSz w:w="15840" w:h="12240" w:orient="landscape"/>
      <w:pgMar w:top="700" w:right="700" w:bottom="7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D8E"/>
    <w:rsid w:val="000677B0"/>
    <w:rsid w:val="003560E3"/>
    <w:rsid w:val="00704B00"/>
    <w:rsid w:val="00A52D8E"/>
    <w:rsid w:val="00BC5C67"/>
    <w:rsid w:val="00D32E91"/>
    <w:rsid w:val="00FC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422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  <w:style w:type="paragraph" w:customStyle="1" w:styleId="Normal0">
    <w:name w:val="Normal_0"/>
    <w:qFormat/>
    <w:rsid w:val="00805BCE"/>
    <w:pPr>
      <w:spacing w:line="312" w:lineRule="auto"/>
      <w:jc w:val="both"/>
    </w:pPr>
    <w:rPr>
      <w:rFonts w:ascii="Calibri" w:hAnsi="Calibri"/>
      <w:sz w:val="22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3AD43-D37A-462C-9B5B-EB36722CFD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529520-C2A6-4ACC-B0A0-1612B9FB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2024-04-28T06:43:00Z</dcterms:created>
  <dcterms:modified xsi:type="dcterms:W3CDTF">2024-05-14T12:26:00Z</dcterms:modified>
</cp:coreProperties>
</file>