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1993C" w14:textId="77777777" w:rsidR="009253F6" w:rsidRPr="00293463" w:rsidRDefault="009253F6" w:rsidP="005A3D2E">
      <w:pPr>
        <w:pStyle w:val="Nzev"/>
        <w:pBdr>
          <w:bottom w:val="single" w:sz="12" w:space="1" w:color="auto"/>
        </w:pBdr>
        <w:jc w:val="center"/>
        <w:outlineLvl w:val="0"/>
        <w:rPr>
          <w:b/>
          <w:sz w:val="18"/>
          <w:szCs w:val="18"/>
        </w:rPr>
      </w:pPr>
      <w:bookmarkStart w:id="0" w:name="_GoBack"/>
      <w:bookmarkEnd w:id="0"/>
      <w:r w:rsidRPr="00293463">
        <w:rPr>
          <w:b/>
          <w:sz w:val="18"/>
          <w:szCs w:val="18"/>
        </w:rPr>
        <w:t>Základní škola, Šatov, okres Znojmo, příspěvková organizace</w:t>
      </w:r>
    </w:p>
    <w:p w14:paraId="50C05EC6" w14:textId="77777777" w:rsidR="009253F6" w:rsidRPr="00293463" w:rsidRDefault="009253F6" w:rsidP="009253F6">
      <w:pPr>
        <w:pBdr>
          <w:bottom w:val="single" w:sz="12" w:space="1" w:color="auto"/>
        </w:pBd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</w:rPr>
      </w:pPr>
    </w:p>
    <w:p w14:paraId="7F00B2CF" w14:textId="77777777" w:rsidR="009253F6" w:rsidRPr="00293463" w:rsidRDefault="009253F6" w:rsidP="009253F6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14:paraId="58D8AA15" w14:textId="77777777" w:rsidR="009253F6" w:rsidRPr="00293463" w:rsidRDefault="009253F6" w:rsidP="009253F6">
      <w:pPr>
        <w:tabs>
          <w:tab w:val="left" w:pos="6804"/>
        </w:tabs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  <w:r w:rsidRPr="00293463">
        <w:rPr>
          <w:sz w:val="18"/>
          <w:szCs w:val="18"/>
        </w:rPr>
        <w:t xml:space="preserve">Šatov </w:t>
      </w:r>
      <w:proofErr w:type="gramStart"/>
      <w:r w:rsidRPr="00293463">
        <w:rPr>
          <w:sz w:val="18"/>
          <w:szCs w:val="18"/>
        </w:rPr>
        <w:t>398 ,</w:t>
      </w:r>
      <w:proofErr w:type="gramEnd"/>
      <w:r w:rsidRPr="00293463">
        <w:rPr>
          <w:sz w:val="18"/>
          <w:szCs w:val="18"/>
        </w:rPr>
        <w:t xml:space="preserve"> PSČ 671 22, telefon: 515221674, E – mail: </w:t>
      </w:r>
      <w:hyperlink r:id="rId7" w:history="1">
        <w:r w:rsidRPr="00293463">
          <w:rPr>
            <w:color w:val="0000FF"/>
            <w:sz w:val="18"/>
            <w:szCs w:val="18"/>
            <w:u w:val="single"/>
          </w:rPr>
          <w:t>reditel@zssatov.cz</w:t>
        </w:r>
      </w:hyperlink>
    </w:p>
    <w:p w14:paraId="0B01BD47" w14:textId="28C544B8" w:rsidR="009253F6" w:rsidRDefault="009253F6" w:rsidP="009253F6">
      <w:pPr>
        <w:tabs>
          <w:tab w:val="left" w:pos="6804"/>
        </w:tabs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  <w:r w:rsidRPr="00293463">
        <w:rPr>
          <w:sz w:val="18"/>
          <w:szCs w:val="18"/>
        </w:rPr>
        <w:t xml:space="preserve">IČO: 70992380            Banka: </w:t>
      </w:r>
      <w:r w:rsidR="00C81728">
        <w:rPr>
          <w:sz w:val="18"/>
          <w:szCs w:val="18"/>
        </w:rPr>
        <w:t xml:space="preserve">ČSOB, </w:t>
      </w:r>
      <w:r w:rsidRPr="00293463">
        <w:rPr>
          <w:sz w:val="18"/>
          <w:szCs w:val="18"/>
        </w:rPr>
        <w:t xml:space="preserve"> pobočka Znojmo       číslo účtu: </w:t>
      </w:r>
      <w:r w:rsidR="00C81728">
        <w:rPr>
          <w:sz w:val="18"/>
          <w:szCs w:val="18"/>
        </w:rPr>
        <w:t>318912317/0300</w:t>
      </w:r>
    </w:p>
    <w:p w14:paraId="5CC6F182" w14:textId="77777777" w:rsidR="009253F6" w:rsidRDefault="009253F6" w:rsidP="009253F6">
      <w:pPr>
        <w:tabs>
          <w:tab w:val="left" w:pos="6804"/>
        </w:tabs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</w:p>
    <w:p w14:paraId="572BE237" w14:textId="77777777" w:rsidR="009253F6" w:rsidRPr="00293463" w:rsidRDefault="009253F6" w:rsidP="009253F6">
      <w:pPr>
        <w:tabs>
          <w:tab w:val="left" w:pos="6804"/>
        </w:tabs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</w:p>
    <w:p w14:paraId="49923797" w14:textId="77777777" w:rsidR="009253F6" w:rsidRDefault="009253F6" w:rsidP="009253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 o odklad povinné školní docházky</w:t>
      </w:r>
    </w:p>
    <w:p w14:paraId="096B6D02" w14:textId="77777777" w:rsidR="009253F6" w:rsidRDefault="009253F6" w:rsidP="00B30B8B">
      <w:pPr>
        <w:rPr>
          <w:b/>
          <w:sz w:val="24"/>
          <w:szCs w:val="24"/>
        </w:rPr>
      </w:pPr>
    </w:p>
    <w:p w14:paraId="79418E56" w14:textId="77777777" w:rsidR="00B30B8B" w:rsidRPr="00FF19AE" w:rsidRDefault="00B30B8B" w:rsidP="005A3D2E">
      <w:pPr>
        <w:spacing w:after="120" w:line="276" w:lineRule="auto"/>
        <w:rPr>
          <w:sz w:val="24"/>
          <w:szCs w:val="24"/>
        </w:rPr>
      </w:pPr>
      <w:r w:rsidRPr="00371FA4">
        <w:rPr>
          <w:b/>
          <w:sz w:val="24"/>
          <w:szCs w:val="24"/>
        </w:rPr>
        <w:t>Žadatel:</w:t>
      </w:r>
      <w:r w:rsidRPr="00FF19AE">
        <w:rPr>
          <w:sz w:val="24"/>
          <w:szCs w:val="24"/>
        </w:rPr>
        <w:t xml:space="preserve"> Jméno, příjmení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2FE6450" w14:textId="77777777" w:rsidR="00B30B8B" w:rsidRPr="00FF19AE" w:rsidRDefault="00B30B8B" w:rsidP="005A3D2E">
      <w:pPr>
        <w:spacing w:after="120" w:line="276" w:lineRule="auto"/>
        <w:rPr>
          <w:sz w:val="24"/>
          <w:szCs w:val="24"/>
        </w:rPr>
      </w:pPr>
      <w:r w:rsidRPr="00FF19AE">
        <w:rPr>
          <w:sz w:val="24"/>
          <w:szCs w:val="24"/>
        </w:rPr>
        <w:t>Místo trvalého pobytu</w:t>
      </w:r>
      <w:r>
        <w:rPr>
          <w:sz w:val="24"/>
          <w:szCs w:val="24"/>
        </w:rPr>
        <w:t>: ………………………………………………………………………….</w:t>
      </w:r>
    </w:p>
    <w:p w14:paraId="545B40A1" w14:textId="77777777" w:rsidR="00B30B8B" w:rsidRDefault="00B30B8B" w:rsidP="00B30B8B">
      <w:pPr>
        <w:rPr>
          <w:sz w:val="24"/>
          <w:szCs w:val="24"/>
        </w:rPr>
      </w:pPr>
    </w:p>
    <w:p w14:paraId="4BCB4C16" w14:textId="77777777" w:rsidR="00B30B8B" w:rsidRDefault="00B30B8B" w:rsidP="00B30B8B">
      <w:pPr>
        <w:rPr>
          <w:sz w:val="24"/>
          <w:szCs w:val="24"/>
        </w:rPr>
      </w:pPr>
      <w:r w:rsidRPr="0047614C">
        <w:rPr>
          <w:b/>
          <w:sz w:val="24"/>
          <w:szCs w:val="24"/>
        </w:rPr>
        <w:t>Správní orgán, jemuž je žádost doručována:</w:t>
      </w:r>
      <w:r w:rsidRPr="00FF19AE">
        <w:rPr>
          <w:sz w:val="24"/>
          <w:szCs w:val="24"/>
        </w:rPr>
        <w:t xml:space="preserve"> </w:t>
      </w:r>
    </w:p>
    <w:p w14:paraId="5132BB89" w14:textId="77777777" w:rsidR="00B30B8B" w:rsidRPr="00FF19AE" w:rsidRDefault="00B30B8B" w:rsidP="00B30B8B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škole</w:t>
      </w:r>
      <w:r>
        <w:rPr>
          <w:sz w:val="24"/>
          <w:szCs w:val="24"/>
        </w:rPr>
        <w:t>, Šatov, okres Znojmo, příspěvková organizace</w:t>
      </w:r>
      <w:r w:rsidR="005A3D2E">
        <w:rPr>
          <w:sz w:val="24"/>
          <w:szCs w:val="24"/>
        </w:rPr>
        <w:t>, Šatov 398, 671 22</w:t>
      </w:r>
    </w:p>
    <w:p w14:paraId="225164EB" w14:textId="77777777" w:rsidR="00B30B8B" w:rsidRPr="00FF19AE" w:rsidRDefault="00B30B8B" w:rsidP="00B30B8B">
      <w:pPr>
        <w:rPr>
          <w:sz w:val="24"/>
          <w:szCs w:val="24"/>
        </w:rPr>
      </w:pPr>
    </w:p>
    <w:p w14:paraId="27993F4C" w14:textId="77777777" w:rsidR="00B30B8B" w:rsidRPr="00FF19AE" w:rsidRDefault="00B30B8B" w:rsidP="00B30B8B">
      <w:pPr>
        <w:rPr>
          <w:sz w:val="24"/>
          <w:szCs w:val="24"/>
        </w:rPr>
      </w:pPr>
    </w:p>
    <w:p w14:paraId="3D1E1BBA" w14:textId="77777777" w:rsidR="00B30B8B" w:rsidRPr="00FF19AE" w:rsidRDefault="00B30B8B" w:rsidP="00B30B8B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471A9599" w14:textId="77777777" w:rsidR="00B30B8B" w:rsidRPr="00FF19AE" w:rsidRDefault="00B30B8B" w:rsidP="00B30B8B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14:paraId="61E9DF0E" w14:textId="77777777" w:rsidR="00B30B8B" w:rsidRPr="00FF19AE" w:rsidRDefault="00B30B8B" w:rsidP="00B30B8B">
      <w:pPr>
        <w:rPr>
          <w:sz w:val="24"/>
          <w:szCs w:val="24"/>
        </w:rPr>
      </w:pPr>
    </w:p>
    <w:p w14:paraId="641EF912" w14:textId="77777777" w:rsidR="00B30B8B" w:rsidRPr="00FF19AE" w:rsidRDefault="00AC63E3" w:rsidP="00B30B8B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B30B8B" w:rsidRPr="00FF19AE">
        <w:rPr>
          <w:sz w:val="24"/>
          <w:szCs w:val="24"/>
        </w:rPr>
        <w:t>méno dítěte</w:t>
      </w:r>
      <w:proofErr w:type="gramStart"/>
      <w:r w:rsidR="00B30B8B" w:rsidRPr="00FF19AE">
        <w:rPr>
          <w:sz w:val="24"/>
          <w:szCs w:val="24"/>
        </w:rPr>
        <w:t xml:space="preserve"> </w:t>
      </w:r>
      <w:r w:rsidR="00B30B8B">
        <w:rPr>
          <w:sz w:val="24"/>
          <w:szCs w:val="24"/>
        </w:rPr>
        <w:t>:…</w:t>
      </w:r>
      <w:proofErr w:type="gramEnd"/>
      <w:r w:rsidR="00B30B8B">
        <w:rPr>
          <w:sz w:val="24"/>
          <w:szCs w:val="24"/>
        </w:rPr>
        <w:t>……………………………………….</w:t>
      </w:r>
      <w:r w:rsidR="00B30B8B" w:rsidRPr="00FF19AE">
        <w:rPr>
          <w:sz w:val="24"/>
          <w:szCs w:val="24"/>
        </w:rPr>
        <w:t>datum narození</w:t>
      </w:r>
      <w:r w:rsidR="00B30B8B">
        <w:rPr>
          <w:sz w:val="24"/>
          <w:szCs w:val="24"/>
        </w:rPr>
        <w:t>: ………………………</w:t>
      </w:r>
    </w:p>
    <w:p w14:paraId="13461157" w14:textId="77777777" w:rsidR="00B30B8B" w:rsidRDefault="00B30B8B" w:rsidP="00B30B8B">
      <w:pPr>
        <w:rPr>
          <w:sz w:val="24"/>
          <w:szCs w:val="24"/>
        </w:rPr>
      </w:pPr>
    </w:p>
    <w:p w14:paraId="0213FC5E" w14:textId="77777777" w:rsidR="00B30B8B" w:rsidRPr="004C7C90" w:rsidRDefault="00B30B8B" w:rsidP="00B30B8B">
      <w:pPr>
        <w:rPr>
          <w:sz w:val="24"/>
        </w:rPr>
      </w:pPr>
      <w:r w:rsidRPr="004C7C90">
        <w:rPr>
          <w:sz w:val="24"/>
        </w:rPr>
        <w:t>Zákonní zástupci dítěte se dohodli, že záležitosti spojené s přijetím k základnímu vzdělávání bude vyři</w:t>
      </w:r>
      <w:r>
        <w:rPr>
          <w:sz w:val="24"/>
        </w:rPr>
        <w:t xml:space="preserve">zovat zákonný zástupce (jméno </w:t>
      </w:r>
      <w:r w:rsidRPr="004C7C90">
        <w:rPr>
          <w:sz w:val="24"/>
        </w:rPr>
        <w:t>příjmení</w:t>
      </w:r>
      <w:proofErr w:type="gramStart"/>
      <w:r w:rsidRPr="004C7C90">
        <w:rPr>
          <w:sz w:val="24"/>
        </w:rPr>
        <w:t>):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</w:t>
      </w:r>
      <w:r w:rsidR="009253F6">
        <w:rPr>
          <w:sz w:val="24"/>
        </w:rPr>
        <w:t>……….</w:t>
      </w:r>
    </w:p>
    <w:p w14:paraId="53C559BF" w14:textId="77777777" w:rsidR="00B30B8B" w:rsidRDefault="00B30B8B" w:rsidP="00B30B8B">
      <w:pPr>
        <w:rPr>
          <w:sz w:val="24"/>
          <w:szCs w:val="24"/>
        </w:rPr>
      </w:pPr>
    </w:p>
    <w:p w14:paraId="5510C5AF" w14:textId="77777777" w:rsidR="00B30B8B" w:rsidRPr="00FF19AE" w:rsidRDefault="005F0632" w:rsidP="00B30B8B">
      <w:pPr>
        <w:rPr>
          <w:sz w:val="24"/>
          <w:szCs w:val="24"/>
        </w:rPr>
      </w:pPr>
      <w:r>
        <w:rPr>
          <w:sz w:val="24"/>
          <w:szCs w:val="24"/>
        </w:rPr>
        <w:t>V Šatově dne: ……………………….</w:t>
      </w:r>
    </w:p>
    <w:p w14:paraId="7F7CBE7C" w14:textId="77777777" w:rsidR="00B30B8B" w:rsidRPr="00FF19AE" w:rsidRDefault="00B30B8B" w:rsidP="00B30B8B">
      <w:pPr>
        <w:rPr>
          <w:sz w:val="24"/>
          <w:szCs w:val="24"/>
        </w:rPr>
      </w:pPr>
    </w:p>
    <w:p w14:paraId="6FA49B2C" w14:textId="77777777" w:rsidR="00B30B8B" w:rsidRPr="00FF19AE" w:rsidRDefault="005A3D2E" w:rsidP="00B30B8B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B30B8B" w:rsidRPr="00FF19AE">
        <w:rPr>
          <w:sz w:val="24"/>
          <w:szCs w:val="24"/>
        </w:rPr>
        <w:t xml:space="preserve">odpis </w:t>
      </w:r>
      <w:r w:rsidR="00B30B8B">
        <w:rPr>
          <w:sz w:val="24"/>
          <w:szCs w:val="24"/>
        </w:rPr>
        <w:t>zákonn</w:t>
      </w:r>
      <w:r>
        <w:rPr>
          <w:sz w:val="24"/>
          <w:szCs w:val="24"/>
        </w:rPr>
        <w:t>ých</w:t>
      </w:r>
      <w:r w:rsidR="00B30B8B">
        <w:rPr>
          <w:sz w:val="24"/>
          <w:szCs w:val="24"/>
        </w:rPr>
        <w:t xml:space="preserve"> zástupc</w:t>
      </w:r>
      <w:r>
        <w:rPr>
          <w:sz w:val="24"/>
          <w:szCs w:val="24"/>
        </w:rPr>
        <w:t>ů</w:t>
      </w:r>
      <w:r w:rsidR="00B30B8B">
        <w:rPr>
          <w:sz w:val="24"/>
          <w:szCs w:val="24"/>
        </w:rPr>
        <w:t>: …………………………………………………</w:t>
      </w:r>
    </w:p>
    <w:p w14:paraId="18E1D834" w14:textId="77777777" w:rsidR="00B30B8B" w:rsidRPr="00FF19AE" w:rsidRDefault="00B30B8B" w:rsidP="00B30B8B">
      <w:pPr>
        <w:rPr>
          <w:sz w:val="24"/>
          <w:szCs w:val="24"/>
        </w:rPr>
      </w:pPr>
    </w:p>
    <w:p w14:paraId="2B30080D" w14:textId="77777777" w:rsidR="00B30B8B" w:rsidRPr="00FF19AE" w:rsidRDefault="00B30B8B" w:rsidP="00B30B8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14:paraId="6CB1A74C" w14:textId="77777777" w:rsidR="005A3D2E" w:rsidRDefault="00B30B8B" w:rsidP="00B30B8B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</w:t>
      </w:r>
      <w:r w:rsidR="005A3D2E">
        <w:rPr>
          <w:i/>
          <w:sz w:val="24"/>
          <w:szCs w:val="24"/>
        </w:rPr>
        <w:tab/>
        <w:t>ano</w:t>
      </w:r>
      <w:r w:rsidR="005A3D2E">
        <w:rPr>
          <w:i/>
          <w:sz w:val="24"/>
          <w:szCs w:val="24"/>
        </w:rPr>
        <w:tab/>
        <w:t>ne</w:t>
      </w:r>
    </w:p>
    <w:p w14:paraId="766C00DF" w14:textId="77777777" w:rsidR="00B30B8B" w:rsidRPr="00FF19AE" w:rsidRDefault="005A3D2E" w:rsidP="00B30B8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</w:t>
      </w:r>
      <w:r w:rsidR="00B30B8B">
        <w:rPr>
          <w:i/>
          <w:sz w:val="24"/>
          <w:szCs w:val="24"/>
        </w:rPr>
        <w:t>odborného lékaře nebo klinického psychologa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ano</w:t>
      </w:r>
      <w:r>
        <w:rPr>
          <w:i/>
          <w:sz w:val="24"/>
          <w:szCs w:val="24"/>
        </w:rPr>
        <w:tab/>
        <w:t>ne</w:t>
      </w:r>
    </w:p>
    <w:p w14:paraId="286A6B5E" w14:textId="77777777" w:rsidR="005A3D2E" w:rsidRDefault="005A3D2E" w:rsidP="00B30B8B">
      <w:pPr>
        <w:rPr>
          <w:sz w:val="24"/>
          <w:szCs w:val="24"/>
        </w:rPr>
      </w:pPr>
    </w:p>
    <w:p w14:paraId="15A5AE79" w14:textId="77777777" w:rsidR="005A3D2E" w:rsidRPr="005A3D2E" w:rsidRDefault="005A3D2E" w:rsidP="00B30B8B">
      <w:pPr>
        <w:rPr>
          <w:i/>
          <w:sz w:val="24"/>
          <w:szCs w:val="24"/>
        </w:rPr>
      </w:pPr>
      <w:r w:rsidRPr="005A3D2E">
        <w:rPr>
          <w:i/>
          <w:sz w:val="24"/>
          <w:szCs w:val="24"/>
        </w:rPr>
        <w:t>Uvedené přílohy lez doložit i dodatečně po absolvování příslušného vyšetření.</w:t>
      </w:r>
    </w:p>
    <w:p w14:paraId="102309B6" w14:textId="77777777" w:rsidR="00B30B8B" w:rsidRDefault="00B30B8B" w:rsidP="00B30B8B">
      <w:pPr>
        <w:rPr>
          <w:sz w:val="24"/>
          <w:szCs w:val="24"/>
        </w:rPr>
      </w:pPr>
    </w:p>
    <w:p w14:paraId="2B3855F9" w14:textId="77777777" w:rsidR="005A3D2E" w:rsidRPr="005A3D2E" w:rsidRDefault="005A3D2E" w:rsidP="00B30B8B">
      <w:r w:rsidRPr="005A3D2E">
        <w:rPr>
          <w:b/>
        </w:rPr>
        <w:t>Výtah ze školského zákona:</w:t>
      </w:r>
      <w:r>
        <w:t xml:space="preserve"> Není-li dítě po dovršení šestého roku věku tělesně nebo duševně přiměřeně vyspělé a požádá-li o to písemně zákonný zástupce dítěte do 3</w:t>
      </w:r>
      <w:r w:rsidR="00AC63E3">
        <w:t>0. dubna</w:t>
      </w:r>
      <w:r>
        <w:t xml:space="preserve"> kalendářního roku, v němž má dítě zahájit povinnou školní docházku, odloží ředitel školy začátek povinné školní docházky o jeden školní rok, pokud je žádost doložena doporučujícím posouzením příslušného školského poradenského zařízení, a odborného lékaře nebo klinického psychologa. Začátek povinné školní docházky lze odložit nejdéle do zahájení školního roku, v němž dítě dovrší osmý rok věku. Pokud se u žáka v prvním roce plnění povinné školní docházky projeví nedostatečná tělesná nebo duševní vyspělost k plnění povinné školní docházky, může ředitel školy se souhlasem zákonného zástupce žákovi dodatečně v průběhu prvního pololetí školního roku odložit začátek plnění povinné školní docházky na následující školní rok.</w:t>
      </w:r>
    </w:p>
    <w:p w14:paraId="2B46F68B" w14:textId="77777777" w:rsidR="00B30B8B" w:rsidRPr="00FF19AE" w:rsidRDefault="00B30B8B" w:rsidP="00B30B8B">
      <w:pPr>
        <w:rPr>
          <w:sz w:val="24"/>
          <w:szCs w:val="24"/>
        </w:rPr>
      </w:pPr>
    </w:p>
    <w:p w14:paraId="5C6CF81A" w14:textId="77777777" w:rsidR="00B30B8B" w:rsidRPr="00FF19AE" w:rsidRDefault="00B30B8B" w:rsidP="005A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5B76F3D5" w14:textId="77777777" w:rsidR="00B30B8B" w:rsidRPr="005A3D2E" w:rsidRDefault="00B30B8B" w:rsidP="005A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2"/>
          <w:szCs w:val="22"/>
        </w:rPr>
      </w:pPr>
      <w:r w:rsidRPr="005A3D2E">
        <w:rPr>
          <w:b/>
          <w:sz w:val="22"/>
          <w:szCs w:val="22"/>
        </w:rPr>
        <w:t>Základní škola</w:t>
      </w:r>
      <w:r w:rsidR="00480DB6" w:rsidRPr="005A3D2E">
        <w:rPr>
          <w:b/>
          <w:sz w:val="22"/>
          <w:szCs w:val="22"/>
        </w:rPr>
        <w:t>, Šatov, okres Znojmo, příspěvková organizace</w:t>
      </w:r>
    </w:p>
    <w:p w14:paraId="7D750BEA" w14:textId="77777777" w:rsidR="00B30B8B" w:rsidRPr="00FF19AE" w:rsidRDefault="00B30B8B" w:rsidP="00B3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14:paraId="0E571289" w14:textId="77777777" w:rsidR="00B30B8B" w:rsidRPr="00FF19AE" w:rsidRDefault="00B30B8B" w:rsidP="00B3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3D6ED56E" w14:textId="77777777" w:rsidR="00B30B8B" w:rsidRPr="00FF19AE" w:rsidRDefault="00B30B8B" w:rsidP="00B30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5FFEB79F" w14:textId="77777777" w:rsidR="00FE29E7" w:rsidRPr="005A3D2E" w:rsidRDefault="00B30B8B" w:rsidP="005A3D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  <w:bookmarkStart w:id="1" w:name="_10.4._Založení_spisu"/>
      <w:bookmarkStart w:id="2" w:name="_13.6_Založení_spisu"/>
      <w:bookmarkEnd w:id="1"/>
      <w:bookmarkEnd w:id="2"/>
    </w:p>
    <w:sectPr w:rsidR="00FE29E7" w:rsidRPr="005A3D2E" w:rsidSect="00FE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8B"/>
    <w:rsid w:val="002D726C"/>
    <w:rsid w:val="003E7242"/>
    <w:rsid w:val="00480DB6"/>
    <w:rsid w:val="005A3D2E"/>
    <w:rsid w:val="005F0632"/>
    <w:rsid w:val="006241AC"/>
    <w:rsid w:val="006E6D3E"/>
    <w:rsid w:val="007417E9"/>
    <w:rsid w:val="008147F8"/>
    <w:rsid w:val="00873F87"/>
    <w:rsid w:val="008E22F9"/>
    <w:rsid w:val="009253F6"/>
    <w:rsid w:val="00AC63E3"/>
    <w:rsid w:val="00AE7A49"/>
    <w:rsid w:val="00B071B4"/>
    <w:rsid w:val="00B30B8B"/>
    <w:rsid w:val="00C81728"/>
    <w:rsid w:val="00C93794"/>
    <w:rsid w:val="00CB65A6"/>
    <w:rsid w:val="00CE74E4"/>
    <w:rsid w:val="00E77F27"/>
    <w:rsid w:val="00F342DC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67D6"/>
  <w15:docId w15:val="{98449F84-EF49-4369-9E09-E9E5C8C1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0B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253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53F6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editel@zssat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68B2B4E1695499D043935AD5B14BD" ma:contentTypeVersion="12" ma:contentTypeDescription="Vytvoří nový dokument" ma:contentTypeScope="" ma:versionID="ef2bc433903a5ed13dd4d0ad9be7f7f3">
  <xsd:schema xmlns:xsd="http://www.w3.org/2001/XMLSchema" xmlns:xs="http://www.w3.org/2001/XMLSchema" xmlns:p="http://schemas.microsoft.com/office/2006/metadata/properties" xmlns:ns3="29756b5e-f882-49ea-af35-4ab949b2bd12" xmlns:ns4="be663dfb-8c7a-4ac0-825e-760e752a3d97" targetNamespace="http://schemas.microsoft.com/office/2006/metadata/properties" ma:root="true" ma:fieldsID="77d8cd7f5c6b09d797ef3a80f8d6cb5e" ns3:_="" ns4:_="">
    <xsd:import namespace="29756b5e-f882-49ea-af35-4ab949b2bd12"/>
    <xsd:import namespace="be663dfb-8c7a-4ac0-825e-760e752a3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56b5e-f882-49ea-af35-4ab949b2b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63dfb-8c7a-4ac0-825e-760e752a3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EF66E-49AE-420E-BE1C-5E045A8E7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CD2E0B-C566-4ADB-AE89-250DD68DB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56b5e-f882-49ea-af35-4ab949b2bd12"/>
    <ds:schemaRef ds:uri="be663dfb-8c7a-4ac0-825e-760e752a3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F9987-17BF-46AC-8BCF-8B52414429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Petra Konvalinová Vlašínová</cp:lastModifiedBy>
  <cp:revision>2</cp:revision>
  <dcterms:created xsi:type="dcterms:W3CDTF">2025-03-11T08:27:00Z</dcterms:created>
  <dcterms:modified xsi:type="dcterms:W3CDTF">2025-03-11T08:27:00Z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0x0101009D668B2B4E1695499D043935AD5B14BD</vt:lpwstr>
  </property>
</Properties>
</file>