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4508" w14:textId="77777777" w:rsidR="002B78AF" w:rsidRPr="00BB2BCA" w:rsidRDefault="002B78AF" w:rsidP="00DB111C">
      <w:pPr>
        <w:pStyle w:val="Nzev"/>
        <w:pBdr>
          <w:bottom w:val="single" w:sz="12" w:space="1" w:color="auto"/>
        </w:pBdr>
        <w:outlineLvl w:val="0"/>
        <w:rPr>
          <w:sz w:val="18"/>
          <w:szCs w:val="18"/>
        </w:rPr>
      </w:pPr>
      <w:bookmarkStart w:id="0" w:name="_GoBack"/>
      <w:bookmarkEnd w:id="0"/>
      <w:r w:rsidRPr="00BB2BCA">
        <w:rPr>
          <w:sz w:val="18"/>
          <w:szCs w:val="18"/>
        </w:rPr>
        <w:t>Základní škola, Šatov, okres Znojmo, příspěvková organizace</w:t>
      </w:r>
    </w:p>
    <w:p w14:paraId="20AF36EC" w14:textId="77777777" w:rsidR="002B78AF" w:rsidRPr="00BB2BCA" w:rsidRDefault="002B78AF" w:rsidP="002B78AF">
      <w:pPr>
        <w:pStyle w:val="Nzev"/>
        <w:pBdr>
          <w:bottom w:val="single" w:sz="12" w:space="1" w:color="auto"/>
        </w:pBdr>
        <w:rPr>
          <w:sz w:val="18"/>
          <w:szCs w:val="18"/>
        </w:rPr>
      </w:pPr>
    </w:p>
    <w:p w14:paraId="7CDACE9A" w14:textId="77777777" w:rsidR="002B78AF" w:rsidRPr="00BB2BCA" w:rsidRDefault="002B78AF" w:rsidP="002B78AF">
      <w:pPr>
        <w:rPr>
          <w:sz w:val="18"/>
          <w:szCs w:val="18"/>
        </w:rPr>
      </w:pPr>
    </w:p>
    <w:p w14:paraId="7134E619" w14:textId="77777777" w:rsidR="00813F92" w:rsidRDefault="002B78AF" w:rsidP="00C67D16">
      <w:pPr>
        <w:tabs>
          <w:tab w:val="left" w:pos="6804"/>
        </w:tabs>
        <w:jc w:val="center"/>
        <w:rPr>
          <w:sz w:val="18"/>
          <w:szCs w:val="18"/>
        </w:rPr>
      </w:pPr>
      <w:r w:rsidRPr="00BB2BCA">
        <w:rPr>
          <w:sz w:val="18"/>
          <w:szCs w:val="18"/>
        </w:rPr>
        <w:t xml:space="preserve">Šatov </w:t>
      </w:r>
      <w:proofErr w:type="gramStart"/>
      <w:r w:rsidRPr="00BB2BCA">
        <w:rPr>
          <w:sz w:val="18"/>
          <w:szCs w:val="18"/>
        </w:rPr>
        <w:t>398 ,</w:t>
      </w:r>
      <w:proofErr w:type="gramEnd"/>
      <w:r w:rsidRPr="00BB2BCA">
        <w:rPr>
          <w:sz w:val="18"/>
          <w:szCs w:val="18"/>
        </w:rPr>
        <w:t xml:space="preserve"> PSČ 671 22, telefon: 515221674, E – mail:</w:t>
      </w:r>
      <w:r w:rsidR="00813F92">
        <w:rPr>
          <w:sz w:val="18"/>
          <w:szCs w:val="18"/>
        </w:rPr>
        <w:t xml:space="preserve"> </w:t>
      </w:r>
      <w:hyperlink r:id="rId8" w:history="1">
        <w:r w:rsidR="00813F92" w:rsidRPr="00F96944">
          <w:rPr>
            <w:rStyle w:val="Hypertextovodkaz"/>
            <w:sz w:val="18"/>
            <w:szCs w:val="18"/>
          </w:rPr>
          <w:t>reditel@zssatov.cz</w:t>
        </w:r>
      </w:hyperlink>
    </w:p>
    <w:p w14:paraId="156C4C8A" w14:textId="0B33ECBB" w:rsidR="00C85AEA" w:rsidRDefault="002B78AF" w:rsidP="00C67D16">
      <w:pPr>
        <w:tabs>
          <w:tab w:val="left" w:pos="6804"/>
        </w:tabs>
        <w:jc w:val="center"/>
        <w:rPr>
          <w:sz w:val="18"/>
          <w:szCs w:val="18"/>
        </w:rPr>
      </w:pPr>
      <w:r w:rsidRPr="00BB2BCA">
        <w:rPr>
          <w:sz w:val="18"/>
          <w:szCs w:val="18"/>
        </w:rPr>
        <w:t xml:space="preserve">IČO: 70992380            Banka: </w:t>
      </w:r>
      <w:r w:rsidR="00E621AA">
        <w:rPr>
          <w:sz w:val="18"/>
          <w:szCs w:val="18"/>
        </w:rPr>
        <w:t>ČSOB,</w:t>
      </w:r>
      <w:r w:rsidRPr="00BB2BCA">
        <w:rPr>
          <w:sz w:val="18"/>
          <w:szCs w:val="18"/>
        </w:rPr>
        <w:t xml:space="preserve"> pobočka Znojmo       číslo účtu: </w:t>
      </w:r>
      <w:r w:rsidR="00E621AA">
        <w:rPr>
          <w:sz w:val="18"/>
          <w:szCs w:val="18"/>
        </w:rPr>
        <w:t>318912317/0300</w:t>
      </w:r>
    </w:p>
    <w:p w14:paraId="76C0FC8E" w14:textId="77777777" w:rsidR="00D416FF" w:rsidRDefault="00D416FF" w:rsidP="00C67D16">
      <w:pPr>
        <w:tabs>
          <w:tab w:val="left" w:pos="6804"/>
        </w:tabs>
        <w:jc w:val="center"/>
        <w:rPr>
          <w:sz w:val="18"/>
          <w:szCs w:val="18"/>
        </w:rPr>
      </w:pPr>
    </w:p>
    <w:p w14:paraId="64A5DD27" w14:textId="1FA5218D" w:rsidR="00D416FF" w:rsidRDefault="00325BFB" w:rsidP="00BE7844">
      <w:pPr>
        <w:tabs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ke vzdělávání</w:t>
      </w:r>
    </w:p>
    <w:p w14:paraId="1D04EBA0" w14:textId="60D024F3" w:rsidR="00701F52" w:rsidRPr="00BE7844" w:rsidRDefault="00701F52" w:rsidP="00BE7844">
      <w:pPr>
        <w:tabs>
          <w:tab w:val="left" w:pos="6804"/>
        </w:tabs>
        <w:jc w:val="center"/>
        <w:rPr>
          <w:b/>
          <w:sz w:val="32"/>
          <w:szCs w:val="32"/>
        </w:rPr>
      </w:pPr>
      <w:r w:rsidRPr="005A2280">
        <w:rPr>
          <w:sz w:val="22"/>
          <w:szCs w:val="22"/>
        </w:rPr>
        <w:t>Na základě §28 zákona</w:t>
      </w:r>
      <w:r>
        <w:rPr>
          <w:sz w:val="22"/>
          <w:szCs w:val="22"/>
        </w:rPr>
        <w:t xml:space="preserve"> </w:t>
      </w:r>
      <w:r w:rsidRPr="005A2280">
        <w:rPr>
          <w:sz w:val="22"/>
          <w:szCs w:val="22"/>
        </w:rPr>
        <w:t>č. 561/2004 Sb. školský zákon</w:t>
      </w:r>
      <w:r>
        <w:rPr>
          <w:sz w:val="22"/>
          <w:szCs w:val="22"/>
        </w:rPr>
        <w:t>,</w:t>
      </w:r>
      <w:r w:rsidRPr="005A2280">
        <w:rPr>
          <w:sz w:val="22"/>
          <w:szCs w:val="22"/>
        </w:rPr>
        <w:t xml:space="preserve"> a s ním souvisejících předpisů eviduje škola osobní údaje. S těmito údaji je nakládáno dle nařízení EU č. 679/2016 (dále jen GDPR), zákonných norem a vnitřních předpisů školy.</w:t>
      </w:r>
    </w:p>
    <w:p w14:paraId="4A220DE3" w14:textId="77777777" w:rsidR="00FA5FC8" w:rsidRDefault="00FA5FC8" w:rsidP="002B78AF">
      <w:pPr>
        <w:tabs>
          <w:tab w:val="left" w:pos="6804"/>
        </w:tabs>
        <w:jc w:val="both"/>
        <w:rPr>
          <w:szCs w:val="24"/>
        </w:rPr>
      </w:pPr>
    </w:p>
    <w:p w14:paraId="177BACD0" w14:textId="77777777" w:rsidR="003D2757" w:rsidRDefault="00BE7844" w:rsidP="00E31637">
      <w:pPr>
        <w:pStyle w:val="Standard"/>
        <w:spacing w:line="276" w:lineRule="auto"/>
      </w:pPr>
      <w:r w:rsidRPr="00BE7844">
        <w:rPr>
          <w:b/>
        </w:rPr>
        <w:t>Příjmení a jméno dítěte:</w:t>
      </w:r>
      <w:r>
        <w:t xml:space="preserve">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EA157E3" w14:textId="77777777" w:rsidR="00BE7844" w:rsidRDefault="00BE7844" w:rsidP="00E31637">
      <w:pPr>
        <w:pStyle w:val="Standard"/>
        <w:spacing w:line="276" w:lineRule="auto"/>
      </w:pPr>
      <w:r>
        <w:t xml:space="preserve">Rodné číslo: …………………………………. </w:t>
      </w:r>
      <w:r w:rsidR="004979F7">
        <w:t>Datum narození</w:t>
      </w:r>
      <w:r>
        <w:t>: ……………………………</w:t>
      </w:r>
    </w:p>
    <w:p w14:paraId="0EB5A5BD" w14:textId="77777777" w:rsidR="00BE7844" w:rsidRDefault="00BE7844" w:rsidP="00E31637">
      <w:pPr>
        <w:pStyle w:val="Standard"/>
        <w:spacing w:line="276" w:lineRule="auto"/>
      </w:pPr>
      <w:r>
        <w:t>Státní občanství: ………………………</w:t>
      </w:r>
      <w:proofErr w:type="gramStart"/>
      <w:r>
        <w:t>…….</w:t>
      </w:r>
      <w:proofErr w:type="gramEnd"/>
      <w:r>
        <w:t>. Místo narození: …………………………….</w:t>
      </w:r>
    </w:p>
    <w:p w14:paraId="69A40A51" w14:textId="77777777" w:rsidR="00BE7844" w:rsidRDefault="004979F7" w:rsidP="00E31637">
      <w:pPr>
        <w:pStyle w:val="Standard"/>
        <w:spacing w:line="276" w:lineRule="auto"/>
      </w:pPr>
      <w:r>
        <w:t>Trvalé b</w:t>
      </w:r>
      <w:r w:rsidR="00BE7844">
        <w:t>ydliště: ………………………………………………</w:t>
      </w:r>
      <w:proofErr w:type="gramStart"/>
      <w:r>
        <w:t>…….</w:t>
      </w:r>
      <w:proofErr w:type="gramEnd"/>
      <w:r>
        <w:t>.</w:t>
      </w:r>
      <w:r w:rsidR="00BE7844">
        <w:t>………………………</w:t>
      </w:r>
      <w:r>
        <w:t>..</w:t>
      </w:r>
    </w:p>
    <w:p w14:paraId="552CAA47" w14:textId="77777777" w:rsidR="00BE7844" w:rsidRDefault="00BE7844" w:rsidP="00E31637">
      <w:pPr>
        <w:pStyle w:val="Standard"/>
        <w:spacing w:line="276" w:lineRule="auto"/>
      </w:pPr>
      <w:r>
        <w:t xml:space="preserve">Zdravotní </w:t>
      </w:r>
      <w:proofErr w:type="gramStart"/>
      <w:r>
        <w:t>pojišťovna</w:t>
      </w:r>
      <w:r w:rsidR="00A5689E">
        <w:t>:</w:t>
      </w:r>
      <w:r>
        <w:t>…</w:t>
      </w:r>
      <w:proofErr w:type="gramEnd"/>
      <w:r>
        <w:t>…………………………………</w:t>
      </w:r>
    </w:p>
    <w:p w14:paraId="2D8D525E" w14:textId="77777777" w:rsidR="000B5362" w:rsidRDefault="000B5362" w:rsidP="003D2757">
      <w:pPr>
        <w:pStyle w:val="Standard"/>
        <w:rPr>
          <w:b/>
        </w:rPr>
      </w:pPr>
    </w:p>
    <w:p w14:paraId="219D9B32" w14:textId="77777777" w:rsidR="00BE7844" w:rsidRPr="00BE7844" w:rsidRDefault="004979F7" w:rsidP="000B5362">
      <w:pPr>
        <w:pStyle w:val="Standard"/>
        <w:spacing w:line="360" w:lineRule="auto"/>
        <w:rPr>
          <w:b/>
        </w:rPr>
      </w:pPr>
      <w:r>
        <w:rPr>
          <w:b/>
        </w:rPr>
        <w:t xml:space="preserve">Zákonný </w:t>
      </w:r>
      <w:proofErr w:type="gramStart"/>
      <w:r>
        <w:rPr>
          <w:b/>
        </w:rPr>
        <w:t xml:space="preserve">zástupce - </w:t>
      </w:r>
      <w:r w:rsidR="00BE7844" w:rsidRPr="00BE7844">
        <w:rPr>
          <w:b/>
        </w:rPr>
        <w:t>Otec</w:t>
      </w:r>
      <w:proofErr w:type="gramEnd"/>
      <w:r w:rsidR="00BE7844" w:rsidRPr="00BE7844">
        <w:rPr>
          <w:b/>
        </w:rPr>
        <w:t xml:space="preserve"> dítěte</w:t>
      </w:r>
    </w:p>
    <w:p w14:paraId="365785BC" w14:textId="77777777" w:rsidR="00BE7844" w:rsidRDefault="00BE7844" w:rsidP="00E31637">
      <w:pPr>
        <w:pStyle w:val="Standard"/>
        <w:spacing w:line="276" w:lineRule="auto"/>
      </w:pPr>
      <w:r>
        <w:t>Příjmení a jméno: …………………………………………………………………………….</w:t>
      </w:r>
    </w:p>
    <w:p w14:paraId="56B25C74" w14:textId="77777777" w:rsidR="004979F7" w:rsidRDefault="004979F7" w:rsidP="00E31637">
      <w:pPr>
        <w:pStyle w:val="Standard"/>
        <w:spacing w:line="276" w:lineRule="auto"/>
      </w:pPr>
      <w:r>
        <w:t>Trvalé b</w:t>
      </w:r>
      <w:r w:rsidR="00BE7844">
        <w:t xml:space="preserve">ydliště: ……………………………………………… 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1391C235" w14:textId="77777777" w:rsidR="004979F7" w:rsidRDefault="00BE7844" w:rsidP="00E31637">
      <w:pPr>
        <w:pStyle w:val="Standard"/>
        <w:spacing w:line="276" w:lineRule="auto"/>
      </w:pPr>
      <w:r>
        <w:t>Kontaktní telefon: …………………</w:t>
      </w:r>
      <w:r w:rsidR="004979F7">
        <w:t>Kontaktní e-mail…………………………………………</w:t>
      </w:r>
    </w:p>
    <w:p w14:paraId="59D42C97" w14:textId="77777777" w:rsidR="000B5362" w:rsidRDefault="000B5362" w:rsidP="003D2757">
      <w:pPr>
        <w:pStyle w:val="Standard"/>
        <w:rPr>
          <w:b/>
        </w:rPr>
      </w:pPr>
    </w:p>
    <w:p w14:paraId="3BBF85AE" w14:textId="77777777" w:rsidR="00BE7844" w:rsidRPr="00BE7844" w:rsidRDefault="004979F7" w:rsidP="000B5362">
      <w:pPr>
        <w:pStyle w:val="Standard"/>
        <w:spacing w:line="360" w:lineRule="auto"/>
        <w:rPr>
          <w:b/>
        </w:rPr>
      </w:pPr>
      <w:r>
        <w:rPr>
          <w:b/>
        </w:rPr>
        <w:t xml:space="preserve">Zákonný </w:t>
      </w:r>
      <w:proofErr w:type="gramStart"/>
      <w:r>
        <w:rPr>
          <w:b/>
        </w:rPr>
        <w:t xml:space="preserve">zástupce - </w:t>
      </w:r>
      <w:r w:rsidR="00BE7844" w:rsidRPr="00BE7844">
        <w:rPr>
          <w:b/>
        </w:rPr>
        <w:t>Matka</w:t>
      </w:r>
      <w:proofErr w:type="gramEnd"/>
      <w:r w:rsidR="00BE7844" w:rsidRPr="00BE7844">
        <w:rPr>
          <w:b/>
        </w:rPr>
        <w:t xml:space="preserve"> dítěte</w:t>
      </w:r>
    </w:p>
    <w:p w14:paraId="3D784279" w14:textId="77777777" w:rsidR="00BE7844" w:rsidRDefault="00BE7844" w:rsidP="00E31637">
      <w:pPr>
        <w:pStyle w:val="Standard"/>
        <w:spacing w:line="276" w:lineRule="auto"/>
      </w:pPr>
      <w:r>
        <w:t>Příjmení a jméno: …………………………………………………………………………….</w:t>
      </w:r>
    </w:p>
    <w:p w14:paraId="499AE2C4" w14:textId="77777777" w:rsidR="004979F7" w:rsidRDefault="004979F7" w:rsidP="00E31637">
      <w:pPr>
        <w:pStyle w:val="Standard"/>
        <w:spacing w:line="276" w:lineRule="auto"/>
      </w:pPr>
      <w:r>
        <w:t>Trvalé bydliště: ……………………………………………… …………………………</w:t>
      </w:r>
      <w:proofErr w:type="gramStart"/>
      <w:r>
        <w:t>…….</w:t>
      </w:r>
      <w:proofErr w:type="gramEnd"/>
      <w:r>
        <w:t>.</w:t>
      </w:r>
    </w:p>
    <w:p w14:paraId="55FA45A1" w14:textId="77777777" w:rsidR="004979F7" w:rsidRDefault="004979F7" w:rsidP="00E31637">
      <w:pPr>
        <w:pStyle w:val="Standard"/>
        <w:spacing w:line="276" w:lineRule="auto"/>
      </w:pPr>
      <w:r>
        <w:t>Kontaktní telefon: …………………Kontaktní e-mail…………………………………………</w:t>
      </w:r>
    </w:p>
    <w:p w14:paraId="7D4E15D0" w14:textId="77777777" w:rsidR="000B5362" w:rsidRDefault="000B5362" w:rsidP="004979F7">
      <w:pPr>
        <w:pStyle w:val="Standard"/>
      </w:pPr>
    </w:p>
    <w:p w14:paraId="37A7D515" w14:textId="77777777" w:rsidR="000B5362" w:rsidRDefault="000B5362" w:rsidP="004979F7">
      <w:pPr>
        <w:pStyle w:val="Standard"/>
      </w:pPr>
      <w:r>
        <w:t xml:space="preserve">Je-li dítě </w:t>
      </w:r>
      <w:r w:rsidRPr="000B5362">
        <w:rPr>
          <w:b/>
        </w:rPr>
        <w:t>SOUDNĚ</w:t>
      </w:r>
      <w:r>
        <w:t xml:space="preserve"> svěřeno do tzv. </w:t>
      </w:r>
      <w:r w:rsidRPr="000B5362">
        <w:rPr>
          <w:b/>
        </w:rPr>
        <w:t>VÝLUČNÉ PÉČE</w:t>
      </w:r>
      <w:r>
        <w:t xml:space="preserve"> jen jednoho z výše uvedených rodičů, uveďte o koho se </w:t>
      </w:r>
      <w:proofErr w:type="gramStart"/>
      <w:r>
        <w:t>jedná:…</w:t>
      </w:r>
      <w:proofErr w:type="gramEnd"/>
      <w:r>
        <w:t>……………………………………………………………………</w:t>
      </w:r>
    </w:p>
    <w:p w14:paraId="3CA65EAC" w14:textId="77777777" w:rsidR="00BE7844" w:rsidRDefault="00BE7844" w:rsidP="003D2757">
      <w:pPr>
        <w:pStyle w:val="Standard"/>
      </w:pPr>
    </w:p>
    <w:p w14:paraId="558AB05E" w14:textId="77777777" w:rsidR="00BE7844" w:rsidRPr="00BE7844" w:rsidRDefault="00BE7844" w:rsidP="000B5362">
      <w:pPr>
        <w:pStyle w:val="Standard"/>
        <w:spacing w:line="360" w:lineRule="auto"/>
        <w:rPr>
          <w:b/>
        </w:rPr>
      </w:pPr>
      <w:r w:rsidRPr="00BE7844">
        <w:rPr>
          <w:b/>
        </w:rPr>
        <w:t>Zákonný zástupce dítěte</w:t>
      </w:r>
      <w:r w:rsidR="00DB5ECD">
        <w:rPr>
          <w:b/>
        </w:rPr>
        <w:t>,</w:t>
      </w:r>
      <w:r w:rsidRPr="00BE7844">
        <w:rPr>
          <w:b/>
        </w:rPr>
        <w:t xml:space="preserve"> pokud jím není otec nebo matka dítěte</w:t>
      </w:r>
    </w:p>
    <w:p w14:paraId="449CF5B7" w14:textId="77777777" w:rsidR="00BE7844" w:rsidRDefault="00BE7844" w:rsidP="000B5362">
      <w:pPr>
        <w:pStyle w:val="Standard"/>
        <w:spacing w:line="360" w:lineRule="auto"/>
      </w:pPr>
      <w:r>
        <w:t>Příjmení a jméno: …………………………………………………………………………….</w:t>
      </w:r>
    </w:p>
    <w:p w14:paraId="548B5914" w14:textId="77777777" w:rsidR="004979F7" w:rsidRDefault="004979F7" w:rsidP="000B5362">
      <w:pPr>
        <w:pStyle w:val="Standard"/>
        <w:spacing w:line="360" w:lineRule="auto"/>
      </w:pPr>
      <w:r>
        <w:t>Trvalé bydliště: ……………………………………………… …………………………</w:t>
      </w:r>
      <w:proofErr w:type="gramStart"/>
      <w:r>
        <w:t>…….</w:t>
      </w:r>
      <w:proofErr w:type="gramEnd"/>
      <w:r>
        <w:t>.</w:t>
      </w:r>
    </w:p>
    <w:p w14:paraId="00E527D1" w14:textId="77777777" w:rsidR="004979F7" w:rsidRDefault="004979F7" w:rsidP="000B5362">
      <w:pPr>
        <w:pStyle w:val="Standard"/>
        <w:spacing w:line="360" w:lineRule="auto"/>
      </w:pPr>
      <w:r>
        <w:t>Kontaktní telefon: …………………Kontaktní e-mail…………………………………………</w:t>
      </w:r>
    </w:p>
    <w:p w14:paraId="72351E57" w14:textId="77777777" w:rsidR="004979F7" w:rsidRDefault="004979F7" w:rsidP="00BE7844">
      <w:pPr>
        <w:pStyle w:val="Standard"/>
      </w:pPr>
    </w:p>
    <w:p w14:paraId="7AD9F041" w14:textId="77777777" w:rsidR="000B5362" w:rsidRPr="00D36ECD" w:rsidRDefault="000B5362" w:rsidP="000B5362">
      <w:pPr>
        <w:pStyle w:val="Standard"/>
        <w:rPr>
          <w:rFonts w:cs="Times New Roman"/>
        </w:rPr>
      </w:pPr>
      <w:r w:rsidRPr="00A5689E">
        <w:rPr>
          <w:rFonts w:cs="Times New Roman"/>
          <w:b/>
        </w:rPr>
        <w:t>Zdravotní postižení, chronické onemocnění dítěte</w:t>
      </w:r>
      <w:r w:rsidRPr="00D36ECD">
        <w:rPr>
          <w:rFonts w:cs="Times New Roman"/>
        </w:rPr>
        <w:t xml:space="preserve"> (zrak, sluch, vada řeči LMD, alergie, epilepsie, diabetes, srdeční vada, dietní omezení apod.)</w:t>
      </w:r>
    </w:p>
    <w:p w14:paraId="15E2F4B6" w14:textId="77777777" w:rsidR="000B5362" w:rsidRPr="000B5362" w:rsidRDefault="000B5362" w:rsidP="000B5362">
      <w:pPr>
        <w:pStyle w:val="Standard"/>
        <w:rPr>
          <w:rFonts w:cs="Times New Roman"/>
        </w:rPr>
      </w:pPr>
      <w:r w:rsidRPr="000B5362">
        <w:rPr>
          <w:rFonts w:cs="Times New Roman"/>
        </w:rPr>
        <w:t>…………………………………………………………………………………………………</w:t>
      </w:r>
    </w:p>
    <w:p w14:paraId="3ED2B0C6" w14:textId="77777777" w:rsidR="000B5362" w:rsidRDefault="000B5362" w:rsidP="00BE7844">
      <w:pPr>
        <w:pStyle w:val="Standard"/>
      </w:pPr>
    </w:p>
    <w:p w14:paraId="33D480C9" w14:textId="77777777" w:rsidR="000B5362" w:rsidRPr="000B5362" w:rsidRDefault="000B5362" w:rsidP="00BE7844">
      <w:pPr>
        <w:pStyle w:val="Standard"/>
        <w:rPr>
          <w:i/>
        </w:rPr>
      </w:pPr>
      <w:r w:rsidRPr="000B5362">
        <w:rPr>
          <w:i/>
        </w:rPr>
        <w:t>V případě zdravotních omezení je nutno doložit škole aktuální lékařskou zprávu, případně toto písemně výše sdělit a doručit co nejdříve po přijetí žáka do školy.</w:t>
      </w:r>
    </w:p>
    <w:p w14:paraId="7A5D6539" w14:textId="77777777" w:rsidR="00BE7844" w:rsidRDefault="00BE7844" w:rsidP="003D2757">
      <w:pPr>
        <w:pStyle w:val="Standard"/>
      </w:pPr>
    </w:p>
    <w:p w14:paraId="6C01437A" w14:textId="77777777" w:rsidR="00A5689E" w:rsidRDefault="00A5689E" w:rsidP="000B5362">
      <w:pPr>
        <w:pStyle w:val="Standard"/>
        <w:spacing w:line="360" w:lineRule="auto"/>
        <w:rPr>
          <w:rFonts w:cs="Times New Roman"/>
        </w:rPr>
      </w:pPr>
      <w:r w:rsidRPr="00A5689E">
        <w:rPr>
          <w:rFonts w:cs="Times New Roman"/>
          <w:b/>
        </w:rPr>
        <w:t xml:space="preserve">Další údaje o dítěti, které považujete za důležité: </w:t>
      </w:r>
      <w:r w:rsidR="000B5362">
        <w:rPr>
          <w:rFonts w:cs="Times New Roman"/>
        </w:rPr>
        <w:t>……………………………………</w:t>
      </w:r>
      <w:proofErr w:type="gramStart"/>
      <w:r w:rsidR="000B5362">
        <w:rPr>
          <w:rFonts w:cs="Times New Roman"/>
        </w:rPr>
        <w:t>…….</w:t>
      </w:r>
      <w:proofErr w:type="gramEnd"/>
      <w:r w:rsidR="000B5362">
        <w:rPr>
          <w:rFonts w:cs="Times New Roman"/>
        </w:rPr>
        <w:t>.</w:t>
      </w:r>
    </w:p>
    <w:p w14:paraId="07867E42" w14:textId="77777777" w:rsidR="00960011" w:rsidRDefault="000B5362" w:rsidP="000B5362">
      <w:pPr>
        <w:pStyle w:val="Standard"/>
        <w:spacing w:line="360" w:lineRule="auto"/>
        <w:rPr>
          <w:rFonts w:cs="Times New Roman"/>
        </w:rPr>
      </w:pPr>
      <w:r w:rsidRPr="000B5362">
        <w:rPr>
          <w:rFonts w:cs="Times New Roman"/>
        </w:rPr>
        <w:t>…………………………………………………………………………………………………</w:t>
      </w:r>
    </w:p>
    <w:p w14:paraId="4DA662D9" w14:textId="77777777" w:rsidR="00E31637" w:rsidRDefault="00E31637" w:rsidP="000B5362">
      <w:pPr>
        <w:pStyle w:val="Standard"/>
        <w:spacing w:line="360" w:lineRule="auto"/>
        <w:rPr>
          <w:rFonts w:cs="Times New Roman"/>
        </w:rPr>
      </w:pPr>
    </w:p>
    <w:p w14:paraId="032AF381" w14:textId="77777777" w:rsidR="000B5362" w:rsidRDefault="000B5362" w:rsidP="000B536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Dítě bude navštěvovat školní družinu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31637">
        <w:rPr>
          <w:rFonts w:cs="Times New Roman"/>
        </w:rPr>
        <w:tab/>
      </w:r>
      <w:r>
        <w:rPr>
          <w:rFonts w:cs="Times New Roman"/>
        </w:rPr>
        <w:t>ano</w:t>
      </w:r>
      <w:r>
        <w:rPr>
          <w:rFonts w:cs="Times New Roman"/>
        </w:rPr>
        <w:tab/>
      </w:r>
      <w:r>
        <w:rPr>
          <w:rFonts w:cs="Times New Roman"/>
        </w:rPr>
        <w:tab/>
        <w:t>ne</w:t>
      </w:r>
      <w:r w:rsidR="00DB5ECD">
        <w:rPr>
          <w:rFonts w:cs="Times New Roman"/>
        </w:rPr>
        <w:tab/>
        <w:t>(předběžně)</w:t>
      </w:r>
    </w:p>
    <w:p w14:paraId="21CC5915" w14:textId="77777777" w:rsidR="000B5362" w:rsidRDefault="000B5362" w:rsidP="000B536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Dítě bude navštěvovat školní jídelnu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31637">
        <w:rPr>
          <w:rFonts w:cs="Times New Roman"/>
        </w:rPr>
        <w:tab/>
      </w:r>
      <w:r>
        <w:rPr>
          <w:rFonts w:cs="Times New Roman"/>
        </w:rPr>
        <w:t>ano</w:t>
      </w:r>
      <w:r>
        <w:rPr>
          <w:rFonts w:cs="Times New Roman"/>
        </w:rPr>
        <w:tab/>
      </w:r>
      <w:r>
        <w:rPr>
          <w:rFonts w:cs="Times New Roman"/>
        </w:rPr>
        <w:tab/>
        <w:t>ne</w:t>
      </w:r>
      <w:r w:rsidR="00DB5ECD">
        <w:rPr>
          <w:rFonts w:cs="Times New Roman"/>
        </w:rPr>
        <w:tab/>
        <w:t>(předběžně)</w:t>
      </w:r>
    </w:p>
    <w:p w14:paraId="37823D78" w14:textId="77777777" w:rsidR="00E31637" w:rsidRPr="000B5362" w:rsidRDefault="00E31637" w:rsidP="000B5362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Rodiče žádají o odklad povinné školní docházky</w:t>
      </w:r>
      <w:r>
        <w:rPr>
          <w:rFonts w:cs="Times New Roman"/>
        </w:rPr>
        <w:tab/>
      </w:r>
      <w:r>
        <w:rPr>
          <w:rFonts w:cs="Times New Roman"/>
        </w:rPr>
        <w:tab/>
        <w:t>ano</w:t>
      </w:r>
      <w:r>
        <w:rPr>
          <w:rFonts w:cs="Times New Roman"/>
        </w:rPr>
        <w:tab/>
      </w:r>
      <w:r>
        <w:rPr>
          <w:rFonts w:cs="Times New Roman"/>
        </w:rPr>
        <w:tab/>
        <w:t>ne</w:t>
      </w:r>
    </w:p>
    <w:p w14:paraId="1A7CEFF9" w14:textId="77777777" w:rsidR="000B5362" w:rsidRDefault="000B5362" w:rsidP="00960011">
      <w:pPr>
        <w:pStyle w:val="Standard"/>
        <w:rPr>
          <w:rFonts w:ascii="Verdana" w:hAnsi="Verdana"/>
        </w:rPr>
      </w:pPr>
    </w:p>
    <w:p w14:paraId="29CDF318" w14:textId="77777777" w:rsidR="00607285" w:rsidRPr="004E662A" w:rsidRDefault="00AD1874" w:rsidP="00A220FE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4E662A">
        <w:rPr>
          <w:rFonts w:ascii="Times New Roman" w:hAnsi="Times New Roman" w:cs="Times New Roman"/>
          <w:sz w:val="18"/>
          <w:szCs w:val="18"/>
        </w:rPr>
        <w:t xml:space="preserve">Dávám svůj souhlas </w:t>
      </w:r>
      <w:r w:rsidRPr="004E662A">
        <w:rPr>
          <w:rFonts w:ascii="Times New Roman" w:hAnsi="Times New Roman" w:cs="Times New Roman"/>
          <w:b/>
          <w:sz w:val="18"/>
          <w:szCs w:val="18"/>
        </w:rPr>
        <w:t xml:space="preserve">Základní škole, Šatov, okres Znojmo, příspěvková organizace </w:t>
      </w:r>
      <w:r w:rsidRPr="004E662A">
        <w:rPr>
          <w:rFonts w:ascii="Times New Roman" w:hAnsi="Times New Roman" w:cs="Times New Roman"/>
          <w:sz w:val="18"/>
          <w:szCs w:val="18"/>
        </w:rPr>
        <w:t xml:space="preserve">k tomu, aby </w:t>
      </w:r>
      <w:r w:rsidRPr="004E662A">
        <w:rPr>
          <w:rFonts w:ascii="Times New Roman" w:hAnsi="Times New Roman" w:cs="Times New Roman"/>
          <w:b/>
          <w:sz w:val="18"/>
          <w:szCs w:val="18"/>
        </w:rPr>
        <w:t>zpracovávala a evidovala</w:t>
      </w:r>
      <w:r w:rsidRPr="004E662A">
        <w:rPr>
          <w:rFonts w:ascii="Times New Roman" w:hAnsi="Times New Roman" w:cs="Times New Roman"/>
          <w:sz w:val="18"/>
          <w:szCs w:val="18"/>
        </w:rPr>
        <w:t xml:space="preserve"> </w:t>
      </w:r>
      <w:r w:rsidRPr="004E662A">
        <w:rPr>
          <w:rFonts w:ascii="Times New Roman" w:hAnsi="Times New Roman" w:cs="Times New Roman"/>
          <w:b/>
          <w:sz w:val="18"/>
          <w:szCs w:val="18"/>
        </w:rPr>
        <w:t>osobní údaje</w:t>
      </w:r>
      <w:r w:rsidRPr="004E662A">
        <w:rPr>
          <w:rFonts w:ascii="Times New Roman" w:hAnsi="Times New Roman" w:cs="Times New Roman"/>
          <w:sz w:val="18"/>
          <w:szCs w:val="18"/>
        </w:rPr>
        <w:t xml:space="preserve"> a osobní citlivé údaje </w:t>
      </w:r>
      <w:r w:rsidRPr="004E662A">
        <w:rPr>
          <w:rFonts w:ascii="Times New Roman" w:hAnsi="Times New Roman" w:cs="Times New Roman"/>
          <w:b/>
          <w:sz w:val="18"/>
          <w:szCs w:val="18"/>
        </w:rPr>
        <w:t>včetně rodného čísla</w:t>
      </w:r>
      <w:r w:rsidRPr="004E662A">
        <w:rPr>
          <w:rFonts w:ascii="Times New Roman" w:hAnsi="Times New Roman" w:cs="Times New Roman"/>
          <w:sz w:val="18"/>
          <w:szCs w:val="18"/>
        </w:rPr>
        <w:t xml:space="preserve"> mého dítěte. Svůj souhlas poskytuji </w:t>
      </w:r>
      <w:r w:rsidRPr="004E662A">
        <w:rPr>
          <w:rFonts w:ascii="Times New Roman" w:hAnsi="Times New Roman" w:cs="Times New Roman"/>
          <w:b/>
          <w:sz w:val="18"/>
          <w:szCs w:val="18"/>
        </w:rPr>
        <w:t>pro účely vedení povinné</w:t>
      </w:r>
      <w:r w:rsidRPr="004E662A">
        <w:rPr>
          <w:rFonts w:ascii="Times New Roman" w:hAnsi="Times New Roman" w:cs="Times New Roman"/>
          <w:sz w:val="18"/>
          <w:szCs w:val="18"/>
        </w:rPr>
        <w:t xml:space="preserve"> </w:t>
      </w:r>
      <w:r w:rsidRPr="004E662A">
        <w:rPr>
          <w:rFonts w:ascii="Times New Roman" w:hAnsi="Times New Roman" w:cs="Times New Roman"/>
          <w:b/>
          <w:sz w:val="18"/>
          <w:szCs w:val="18"/>
        </w:rPr>
        <w:t>dokumentace školy podle zákona č. 561/2004 Sb. školského zákona</w:t>
      </w:r>
      <w:r w:rsidRPr="004E662A">
        <w:rPr>
          <w:rFonts w:ascii="Times New Roman" w:hAnsi="Times New Roman" w:cs="Times New Roman"/>
          <w:sz w:val="18"/>
          <w:szCs w:val="18"/>
        </w:rPr>
        <w:t xml:space="preserve"> v platném znění, </w:t>
      </w:r>
      <w:r w:rsidRPr="004E662A">
        <w:rPr>
          <w:rFonts w:ascii="Times New Roman" w:hAnsi="Times New Roman" w:cs="Times New Roman"/>
          <w:b/>
          <w:sz w:val="18"/>
          <w:szCs w:val="18"/>
        </w:rPr>
        <w:t>vedení nezbytné zdravotní</w:t>
      </w:r>
      <w:r w:rsidRPr="004E662A">
        <w:rPr>
          <w:rFonts w:ascii="Times New Roman" w:hAnsi="Times New Roman" w:cs="Times New Roman"/>
          <w:sz w:val="18"/>
          <w:szCs w:val="18"/>
        </w:rPr>
        <w:t xml:space="preserve"> </w:t>
      </w:r>
      <w:r w:rsidRPr="004E662A">
        <w:rPr>
          <w:rFonts w:ascii="Times New Roman" w:hAnsi="Times New Roman" w:cs="Times New Roman"/>
          <w:b/>
          <w:sz w:val="18"/>
          <w:szCs w:val="18"/>
        </w:rPr>
        <w:t>dokumentace a psychologických vyšetření</w:t>
      </w:r>
      <w:r w:rsidRPr="004E662A">
        <w:rPr>
          <w:rFonts w:ascii="Times New Roman" w:hAnsi="Times New Roman" w:cs="Times New Roman"/>
          <w:sz w:val="18"/>
          <w:szCs w:val="18"/>
        </w:rPr>
        <w:t xml:space="preserve">, školy v přírodě, lyžařské a plavecké výcviky, mimoškolní akce školy jako školní výlety, přijímací řízení na střední školy, úrazové pojištění žáků a pro jiné účely související s běžným chodem školy. </w:t>
      </w:r>
      <w:r w:rsidRPr="004E662A">
        <w:rPr>
          <w:rFonts w:ascii="Times New Roman" w:hAnsi="Times New Roman" w:cs="Times New Roman"/>
          <w:b/>
          <w:sz w:val="18"/>
          <w:szCs w:val="18"/>
        </w:rPr>
        <w:t>Souhlas poskytuji na celé období školní docházky mého dítěte na této škole</w:t>
      </w:r>
      <w:r w:rsidRPr="004E662A">
        <w:rPr>
          <w:rFonts w:ascii="Times New Roman" w:hAnsi="Times New Roman" w:cs="Times New Roman"/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</w:t>
      </w:r>
      <w:r w:rsidR="00A220FE" w:rsidRPr="004E662A">
        <w:rPr>
          <w:rFonts w:ascii="Times New Roman" w:hAnsi="Times New Roman" w:cs="Times New Roman"/>
          <w:sz w:val="18"/>
          <w:szCs w:val="18"/>
        </w:rPr>
        <w:t xml:space="preserve">právu požadovat po škole přístup k osobním údajům, které o žáku/zák. </w:t>
      </w:r>
      <w:proofErr w:type="spellStart"/>
      <w:r w:rsidR="00A220FE" w:rsidRPr="004E662A">
        <w:rPr>
          <w:rFonts w:ascii="Times New Roman" w:hAnsi="Times New Roman" w:cs="Times New Roman"/>
          <w:sz w:val="18"/>
          <w:szCs w:val="18"/>
        </w:rPr>
        <w:t>zást</w:t>
      </w:r>
      <w:proofErr w:type="spellEnd"/>
      <w:r w:rsidR="00A220FE" w:rsidRPr="004E662A">
        <w:rPr>
          <w:rFonts w:ascii="Times New Roman" w:hAnsi="Times New Roman" w:cs="Times New Roman"/>
          <w:sz w:val="18"/>
          <w:szCs w:val="18"/>
        </w:rPr>
        <w:t xml:space="preserve">. škola zpracovává, požadovat jejich nápravu (pokud jsou nesprávné) a výmaz (pokud pominul důvod jejich zpracování). Pokud budu mít pochybnosti o správnosti zpracování osobních údajů v souladu s předpisy, mohu podat stížnost u Úřadu pro ochranu osobních údajů. V případě, že byste potřebovali více informací k otázce zpracování osobních údajů, je možné obrátit se </w:t>
      </w:r>
      <w:r w:rsidR="00B931B0">
        <w:rPr>
          <w:rFonts w:ascii="Times New Roman" w:hAnsi="Times New Roman" w:cs="Times New Roman"/>
          <w:sz w:val="18"/>
          <w:szCs w:val="18"/>
        </w:rPr>
        <w:t>s</w:t>
      </w:r>
      <w:r w:rsidR="00A220FE" w:rsidRPr="004E662A">
        <w:rPr>
          <w:rFonts w:ascii="Times New Roman" w:hAnsi="Times New Roman" w:cs="Times New Roman"/>
          <w:sz w:val="18"/>
          <w:szCs w:val="18"/>
        </w:rPr>
        <w:t> dotazem na školu, případně na pověřence GDPR.</w:t>
      </w:r>
    </w:p>
    <w:p w14:paraId="5CF3A301" w14:textId="77777777" w:rsidR="00A220FE" w:rsidRPr="004E662A" w:rsidRDefault="00A220FE" w:rsidP="00A220F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09C13B8D" w14:textId="77777777" w:rsidR="00A220FE" w:rsidRPr="004E662A" w:rsidRDefault="00A220FE" w:rsidP="00A220FE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 w:rsidRPr="004E662A">
        <w:rPr>
          <w:rFonts w:ascii="Times New Roman" w:hAnsi="Times New Roman" w:cs="Times New Roman"/>
          <w:b/>
          <w:sz w:val="18"/>
          <w:szCs w:val="18"/>
        </w:rPr>
        <w:t xml:space="preserve">Stanovisko otce: </w:t>
      </w:r>
    </w:p>
    <w:p w14:paraId="55165010" w14:textId="77777777" w:rsidR="00A220FE" w:rsidRPr="004E662A" w:rsidRDefault="00A220FE" w:rsidP="00A220F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540A465C" w14:textId="77777777" w:rsidR="00A220FE" w:rsidRPr="004E662A" w:rsidRDefault="004E662A" w:rsidP="00DB5ECD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4E662A">
        <w:rPr>
          <w:rFonts w:ascii="Times New Roman" w:hAnsi="Times New Roman" w:cs="Times New Roman"/>
          <w:sz w:val="18"/>
          <w:szCs w:val="18"/>
        </w:rPr>
        <w:t xml:space="preserve">□ </w:t>
      </w:r>
      <w:r w:rsidR="00A220FE" w:rsidRPr="004E662A">
        <w:rPr>
          <w:rFonts w:ascii="Times New Roman" w:hAnsi="Times New Roman" w:cs="Times New Roman"/>
          <w:sz w:val="18"/>
          <w:szCs w:val="18"/>
        </w:rPr>
        <w:t>Souhlasím, aby škola zpracovávala můj e-mail uvedený nad rámec mé povinnosti pro účely vedení povinné dokumentace školy podle zákona č. 561/2004 Sb. školského zákona v platném znění, pro účely mimoškolních akcí a pro jiné účely související s běžným chodem školy, a aby mne na tato kontaktní spojen</w:t>
      </w:r>
      <w:r w:rsidR="00B931B0">
        <w:rPr>
          <w:rFonts w:ascii="Times New Roman" w:hAnsi="Times New Roman" w:cs="Times New Roman"/>
          <w:sz w:val="18"/>
          <w:szCs w:val="18"/>
        </w:rPr>
        <w:t>í</w:t>
      </w:r>
      <w:r w:rsidR="00A220FE" w:rsidRPr="004E662A">
        <w:rPr>
          <w:rFonts w:ascii="Times New Roman" w:hAnsi="Times New Roman" w:cs="Times New Roman"/>
          <w:sz w:val="18"/>
          <w:szCs w:val="18"/>
        </w:rPr>
        <w:t xml:space="preserve"> v souvislosti s výše uvedenými účely zpracování kontaktovala.</w:t>
      </w:r>
    </w:p>
    <w:p w14:paraId="293A1B61" w14:textId="77777777" w:rsidR="00AD1874" w:rsidRPr="004E662A" w:rsidRDefault="00AD1874" w:rsidP="00A5689E">
      <w:pPr>
        <w:pStyle w:val="Standard"/>
        <w:rPr>
          <w:rFonts w:cs="Times New Roman"/>
          <w:sz w:val="18"/>
          <w:szCs w:val="18"/>
        </w:rPr>
      </w:pPr>
    </w:p>
    <w:p w14:paraId="3539178E" w14:textId="77777777" w:rsidR="00A220FE" w:rsidRPr="004E662A" w:rsidRDefault="00A220FE" w:rsidP="00A220FE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 w:rsidRPr="004E662A">
        <w:rPr>
          <w:rFonts w:ascii="Times New Roman" w:hAnsi="Times New Roman" w:cs="Times New Roman"/>
          <w:b/>
          <w:sz w:val="18"/>
          <w:szCs w:val="18"/>
        </w:rPr>
        <w:t xml:space="preserve">Stanovisko </w:t>
      </w:r>
      <w:r w:rsidR="00DB5ECD" w:rsidRPr="004E662A">
        <w:rPr>
          <w:rFonts w:ascii="Times New Roman" w:hAnsi="Times New Roman" w:cs="Times New Roman"/>
          <w:b/>
          <w:sz w:val="18"/>
          <w:szCs w:val="18"/>
        </w:rPr>
        <w:t>matky</w:t>
      </w:r>
      <w:r w:rsidRPr="004E662A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14:paraId="6A4968B7" w14:textId="77777777" w:rsidR="00A220FE" w:rsidRPr="004E662A" w:rsidRDefault="00A220FE" w:rsidP="00A220FE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D433549" w14:textId="77777777" w:rsidR="00A220FE" w:rsidRPr="004E662A" w:rsidRDefault="004E662A" w:rsidP="00DB5ECD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4E662A">
        <w:rPr>
          <w:rFonts w:ascii="Times New Roman" w:hAnsi="Times New Roman" w:cs="Times New Roman"/>
          <w:sz w:val="18"/>
          <w:szCs w:val="18"/>
        </w:rPr>
        <w:t xml:space="preserve">□ </w:t>
      </w:r>
      <w:r w:rsidR="00A220FE" w:rsidRPr="004E662A">
        <w:rPr>
          <w:rFonts w:ascii="Times New Roman" w:hAnsi="Times New Roman" w:cs="Times New Roman"/>
          <w:sz w:val="18"/>
          <w:szCs w:val="18"/>
        </w:rPr>
        <w:t>Souhlasím, aby škola zpracovávala můj e-mail uvedený nad rámec mé povinnosti pro účely vedení povinné dokumentace školy podle zákona č. 561/2004 Sb. školského zákona v platném znění, pro účely mimoškolních akcí a pro jiné účely související s běžným chodem školy, a aby mne na tato kontaktní spojen</w:t>
      </w:r>
      <w:r w:rsidR="00B931B0">
        <w:rPr>
          <w:rFonts w:ascii="Times New Roman" w:hAnsi="Times New Roman" w:cs="Times New Roman"/>
          <w:sz w:val="18"/>
          <w:szCs w:val="18"/>
        </w:rPr>
        <w:t>í</w:t>
      </w:r>
      <w:r w:rsidR="00A220FE" w:rsidRPr="004E662A">
        <w:rPr>
          <w:rFonts w:ascii="Times New Roman" w:hAnsi="Times New Roman" w:cs="Times New Roman"/>
          <w:sz w:val="18"/>
          <w:szCs w:val="18"/>
        </w:rPr>
        <w:t xml:space="preserve"> v souvislosti s výše uvedenými účely zpracování kontaktovala.</w:t>
      </w:r>
    </w:p>
    <w:p w14:paraId="365FEE36" w14:textId="77777777" w:rsidR="00DB5ECD" w:rsidRPr="004E662A" w:rsidRDefault="00DB5ECD" w:rsidP="00DB5ECD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9426C67" w14:textId="77777777" w:rsidR="00DB5ECD" w:rsidRPr="004E662A" w:rsidRDefault="00DB5ECD" w:rsidP="00DB5ECD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 w:rsidRPr="004E662A">
        <w:rPr>
          <w:rFonts w:ascii="Times New Roman" w:hAnsi="Times New Roman" w:cs="Times New Roman"/>
          <w:b/>
          <w:sz w:val="18"/>
          <w:szCs w:val="18"/>
        </w:rPr>
        <w:t xml:space="preserve">Stanovisko zákonného zástupce dítěte, který není rodičem: </w:t>
      </w:r>
    </w:p>
    <w:p w14:paraId="24457CA4" w14:textId="77777777" w:rsidR="00DB5ECD" w:rsidRPr="004E662A" w:rsidRDefault="00DB5ECD" w:rsidP="00DB5ECD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8CB7586" w14:textId="77777777" w:rsidR="00DB5ECD" w:rsidRPr="004E662A" w:rsidRDefault="004E662A" w:rsidP="00DB5ECD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4E662A">
        <w:rPr>
          <w:rFonts w:ascii="Times New Roman" w:hAnsi="Times New Roman" w:cs="Times New Roman"/>
          <w:sz w:val="18"/>
          <w:szCs w:val="18"/>
        </w:rPr>
        <w:t xml:space="preserve">□ </w:t>
      </w:r>
      <w:r w:rsidR="00DB5ECD" w:rsidRPr="004E662A">
        <w:rPr>
          <w:rFonts w:ascii="Times New Roman" w:hAnsi="Times New Roman" w:cs="Times New Roman"/>
          <w:sz w:val="18"/>
          <w:szCs w:val="18"/>
        </w:rPr>
        <w:t>Souhlasím, aby škola zpracovávala můj e-mail uvedený nad rámec mé povinnosti pro účely vedení povinné dokumentace školy podle zákona č. 561/2004 Sb. školského zákona v platném znění, pro účely mimoškolních akcí a pro jiné účely související s běžným chodem školy, a aby mne na tato kontaktní spojen</w:t>
      </w:r>
      <w:r w:rsidR="00B931B0">
        <w:rPr>
          <w:rFonts w:ascii="Times New Roman" w:hAnsi="Times New Roman" w:cs="Times New Roman"/>
          <w:sz w:val="18"/>
          <w:szCs w:val="18"/>
        </w:rPr>
        <w:t xml:space="preserve">í </w:t>
      </w:r>
      <w:r w:rsidR="00DB5ECD" w:rsidRPr="004E662A">
        <w:rPr>
          <w:rFonts w:ascii="Times New Roman" w:hAnsi="Times New Roman" w:cs="Times New Roman"/>
          <w:sz w:val="18"/>
          <w:szCs w:val="18"/>
        </w:rPr>
        <w:t>v souvislosti s výše uvedenými účely zpracování kontaktovala.</w:t>
      </w:r>
    </w:p>
    <w:p w14:paraId="50685644" w14:textId="77777777" w:rsidR="00DB5ECD" w:rsidRPr="004E662A" w:rsidRDefault="00DB5ECD" w:rsidP="00DB5ECD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4DC25E92" w14:textId="77777777" w:rsidR="00DB5ECD" w:rsidRPr="004E662A" w:rsidRDefault="00DB5ECD" w:rsidP="00DB5ECD">
      <w:pPr>
        <w:pStyle w:val="Bezmez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E662A">
        <w:rPr>
          <w:rFonts w:ascii="Times New Roman" w:hAnsi="Times New Roman" w:cs="Times New Roman"/>
          <w:b/>
          <w:sz w:val="18"/>
          <w:szCs w:val="18"/>
          <w:u w:val="single"/>
        </w:rPr>
        <w:t>V případě, že je níže podepsán pouze jeden zákonný zástupce, stvrzuje tímto, že se jedná o výslovný souhlas dalšího zákonného zástupce zapisovaného dítěte.</w:t>
      </w:r>
    </w:p>
    <w:p w14:paraId="34B2E826" w14:textId="77777777" w:rsidR="00DB5ECD" w:rsidRDefault="00DB5ECD" w:rsidP="00DB5ECD">
      <w:pPr>
        <w:pStyle w:val="Bezmezer"/>
        <w:ind w:firstLine="708"/>
        <w:rPr>
          <w:sz w:val="20"/>
          <w:szCs w:val="20"/>
        </w:rPr>
      </w:pPr>
    </w:p>
    <w:p w14:paraId="4E80BCDD" w14:textId="77777777" w:rsidR="00DB5ECD" w:rsidRDefault="00DB5ECD" w:rsidP="00DB5ECD">
      <w:pPr>
        <w:pStyle w:val="Bezmezer"/>
        <w:rPr>
          <w:sz w:val="20"/>
          <w:szCs w:val="20"/>
        </w:rPr>
      </w:pPr>
    </w:p>
    <w:p w14:paraId="3BDA59EE" w14:textId="77777777" w:rsidR="00A220FE" w:rsidRDefault="00A220FE" w:rsidP="00A5689E">
      <w:pPr>
        <w:pStyle w:val="Standard"/>
        <w:rPr>
          <w:sz w:val="20"/>
          <w:szCs w:val="20"/>
        </w:rPr>
      </w:pPr>
    </w:p>
    <w:p w14:paraId="42B8CBAA" w14:textId="77777777" w:rsidR="00AD1874" w:rsidRDefault="00AD1874" w:rsidP="00AD1874">
      <w:pPr>
        <w:pStyle w:val="Standard"/>
        <w:rPr>
          <w:rFonts w:cs="Times New Roman"/>
        </w:rPr>
      </w:pPr>
    </w:p>
    <w:p w14:paraId="466A082F" w14:textId="77777777" w:rsidR="004E662A" w:rsidRDefault="00AD1874" w:rsidP="00A5689E">
      <w:pPr>
        <w:pStyle w:val="Standard"/>
        <w:rPr>
          <w:rFonts w:cs="Times New Roman"/>
        </w:rPr>
      </w:pPr>
      <w:r w:rsidRPr="00A5689E">
        <w:rPr>
          <w:rFonts w:cs="Times New Roman"/>
          <w:b/>
        </w:rPr>
        <w:t>Datum:</w:t>
      </w:r>
      <w:r>
        <w:rPr>
          <w:rFonts w:cs="Times New Roman"/>
        </w:rPr>
        <w:t xml:space="preserve"> ………………………</w:t>
      </w:r>
    </w:p>
    <w:p w14:paraId="6CC8BB3A" w14:textId="77777777" w:rsidR="004E662A" w:rsidRDefault="004E662A" w:rsidP="00A5689E">
      <w:pPr>
        <w:pStyle w:val="Standard"/>
        <w:rPr>
          <w:rFonts w:cs="Times New Roman"/>
          <w:b/>
        </w:rPr>
      </w:pPr>
    </w:p>
    <w:p w14:paraId="6BC39D33" w14:textId="77777777" w:rsidR="00AD1874" w:rsidRDefault="00AD1874" w:rsidP="00A5689E">
      <w:pPr>
        <w:pStyle w:val="Standard"/>
        <w:rPr>
          <w:rFonts w:cs="Times New Roman"/>
          <w:b/>
        </w:rPr>
      </w:pPr>
      <w:r w:rsidRPr="00A5689E">
        <w:rPr>
          <w:rFonts w:cs="Times New Roman"/>
          <w:b/>
        </w:rPr>
        <w:t>Podpis zákonného zástupce</w:t>
      </w:r>
      <w:r w:rsidR="004E662A">
        <w:rPr>
          <w:rFonts w:cs="Times New Roman"/>
          <w:b/>
        </w:rPr>
        <w:t xml:space="preserve"> (zákonných zástupců):</w:t>
      </w:r>
    </w:p>
    <w:p w14:paraId="4A72948E" w14:textId="77777777" w:rsidR="004E662A" w:rsidRDefault="004E662A" w:rsidP="00A5689E">
      <w:pPr>
        <w:pStyle w:val="Standard"/>
        <w:rPr>
          <w:rFonts w:cs="Times New Roman"/>
          <w:b/>
        </w:rPr>
      </w:pPr>
    </w:p>
    <w:p w14:paraId="28B9DC23" w14:textId="77777777" w:rsidR="004E662A" w:rsidRDefault="004E662A" w:rsidP="00A5689E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7D3EE84D" w14:textId="77777777" w:rsidR="004E662A" w:rsidRDefault="004E662A" w:rsidP="00A5689E">
      <w:pPr>
        <w:pStyle w:val="Standard"/>
        <w:rPr>
          <w:rFonts w:cs="Times New Roman"/>
        </w:rPr>
      </w:pPr>
    </w:p>
    <w:p w14:paraId="7162DE03" w14:textId="77777777" w:rsidR="004E662A" w:rsidRDefault="004E662A" w:rsidP="004E662A">
      <w:pPr>
        <w:pStyle w:val="Bezmezer"/>
      </w:pPr>
    </w:p>
    <w:p w14:paraId="78EC05A8" w14:textId="77777777" w:rsidR="004E662A" w:rsidRDefault="004E662A" w:rsidP="004E662A">
      <w:pPr>
        <w:pStyle w:val="Bezmezer"/>
      </w:pPr>
    </w:p>
    <w:p w14:paraId="11A205E1" w14:textId="77777777" w:rsidR="004E662A" w:rsidRDefault="004E662A" w:rsidP="004E662A">
      <w:pPr>
        <w:pStyle w:val="Bezmezer"/>
      </w:pPr>
    </w:p>
    <w:p w14:paraId="0FC8485B" w14:textId="77777777" w:rsidR="004E662A" w:rsidRDefault="004E662A" w:rsidP="004E662A">
      <w:pPr>
        <w:pStyle w:val="Bezmezer"/>
      </w:pPr>
    </w:p>
    <w:p w14:paraId="118C86B4" w14:textId="77777777" w:rsidR="004E662A" w:rsidRDefault="004E662A" w:rsidP="004E662A">
      <w:pPr>
        <w:pStyle w:val="Bezmezer"/>
      </w:pPr>
    </w:p>
    <w:p w14:paraId="57187158" w14:textId="77777777" w:rsidR="004E662A" w:rsidRDefault="004E662A" w:rsidP="004E662A">
      <w:pPr>
        <w:pStyle w:val="Bezmezer"/>
      </w:pPr>
    </w:p>
    <w:p w14:paraId="5FC12185" w14:textId="77777777" w:rsidR="004E662A" w:rsidRDefault="004E662A" w:rsidP="004E662A">
      <w:pPr>
        <w:pStyle w:val="Bezmezer"/>
      </w:pPr>
    </w:p>
    <w:p w14:paraId="0F2FE261" w14:textId="77777777" w:rsidR="004E662A" w:rsidRDefault="004E662A" w:rsidP="004E662A">
      <w:pPr>
        <w:pStyle w:val="Bezmezer"/>
      </w:pPr>
    </w:p>
    <w:p w14:paraId="3B0C6EC4" w14:textId="77777777" w:rsidR="004E662A" w:rsidRDefault="004E662A" w:rsidP="004E662A">
      <w:pPr>
        <w:pStyle w:val="Bezmezer"/>
      </w:pPr>
    </w:p>
    <w:p w14:paraId="670232A3" w14:textId="77777777" w:rsidR="004E662A" w:rsidRDefault="004E662A" w:rsidP="004E662A">
      <w:pPr>
        <w:pStyle w:val="Bezmezer"/>
      </w:pPr>
    </w:p>
    <w:p w14:paraId="5A5D8476" w14:textId="77777777" w:rsidR="004E662A" w:rsidRDefault="004E662A" w:rsidP="004E662A">
      <w:pPr>
        <w:pStyle w:val="Bezmezer"/>
      </w:pPr>
    </w:p>
    <w:p w14:paraId="50AF7643" w14:textId="77777777" w:rsidR="004E662A" w:rsidRDefault="004E662A" w:rsidP="004E662A">
      <w:pPr>
        <w:pStyle w:val="Bezmezer"/>
      </w:pPr>
    </w:p>
    <w:p w14:paraId="7658C88B" w14:textId="77777777" w:rsidR="004E662A" w:rsidRDefault="004E662A" w:rsidP="004E662A">
      <w:pPr>
        <w:pStyle w:val="Bezmezer"/>
      </w:pPr>
    </w:p>
    <w:p w14:paraId="47128564" w14:textId="77777777" w:rsidR="004E662A" w:rsidRDefault="004E662A" w:rsidP="004E662A">
      <w:pPr>
        <w:pStyle w:val="Bezmezer"/>
      </w:pPr>
    </w:p>
    <w:p w14:paraId="2C9421C6" w14:textId="77777777" w:rsidR="004E662A" w:rsidRDefault="004E662A" w:rsidP="004E662A">
      <w:pPr>
        <w:pStyle w:val="Bezmezer"/>
      </w:pPr>
    </w:p>
    <w:p w14:paraId="49E0779B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594482" w14:textId="77777777" w:rsidR="004E662A" w:rsidRDefault="004E662A" w:rsidP="004E662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608D7" w14:textId="77777777" w:rsidR="004E662A" w:rsidRDefault="004E662A" w:rsidP="004E662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E033C" w14:textId="77777777" w:rsidR="004E662A" w:rsidRDefault="004E662A" w:rsidP="004E662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EFA8D" w14:textId="77777777" w:rsidR="004E662A" w:rsidRPr="004E662A" w:rsidRDefault="004E662A" w:rsidP="004E662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2A">
        <w:rPr>
          <w:rFonts w:ascii="Times New Roman" w:hAnsi="Times New Roman" w:cs="Times New Roman"/>
          <w:b/>
          <w:sz w:val="24"/>
          <w:szCs w:val="24"/>
        </w:rPr>
        <w:t>SOUHLAS S POSKYTOVÁNÍM SLUŽEB ŠKOLNÍHO PORADENSKÉHO ZAŘÍZENÍ</w:t>
      </w:r>
    </w:p>
    <w:p w14:paraId="659EC052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450679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160D05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FE7A70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662A">
        <w:rPr>
          <w:rFonts w:ascii="Times New Roman" w:hAnsi="Times New Roman" w:cs="Times New Roman"/>
          <w:sz w:val="24"/>
          <w:szCs w:val="24"/>
        </w:rPr>
        <w:t>Jméno a příjmení dítěte: ………………………………………………………………………</w:t>
      </w:r>
    </w:p>
    <w:p w14:paraId="3EAC242E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F4DE89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662A">
        <w:rPr>
          <w:rFonts w:ascii="Times New Roman" w:hAnsi="Times New Roman" w:cs="Times New Roman"/>
          <w:b/>
          <w:sz w:val="24"/>
          <w:szCs w:val="24"/>
        </w:rPr>
        <w:t>Poradenské služby</w:t>
      </w:r>
      <w:r w:rsidRPr="004E6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A2835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662A">
        <w:rPr>
          <w:rFonts w:ascii="Times New Roman" w:hAnsi="Times New Roman" w:cs="Times New Roman"/>
          <w:sz w:val="24"/>
          <w:szCs w:val="24"/>
        </w:rPr>
        <w:t>V průběhu docházky do školy mohou být vašemu dítěti poskytovány poradenské služby školních poradenských pracovníků. Jedná se o služby školního metodika prevence, výchovného poradce a speciálního pedagog</w:t>
      </w:r>
      <w:r w:rsidR="00B931B0">
        <w:rPr>
          <w:rFonts w:ascii="Times New Roman" w:hAnsi="Times New Roman" w:cs="Times New Roman"/>
          <w:sz w:val="24"/>
          <w:szCs w:val="24"/>
        </w:rPr>
        <w:t>a.</w:t>
      </w:r>
      <w:r w:rsidRPr="004E662A">
        <w:rPr>
          <w:rFonts w:ascii="Times New Roman" w:hAnsi="Times New Roman" w:cs="Times New Roman"/>
          <w:sz w:val="24"/>
          <w:szCs w:val="24"/>
        </w:rPr>
        <w:t xml:space="preserve"> Jedná se o služby v základní poradenské rovině a rozsahu. </w:t>
      </w:r>
    </w:p>
    <w:p w14:paraId="65B5253C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626089" w14:textId="77777777" w:rsidR="004E662A" w:rsidRDefault="004E662A" w:rsidP="004E6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E662A">
        <w:rPr>
          <w:rFonts w:ascii="Times New Roman" w:hAnsi="Times New Roman" w:cs="Times New Roman"/>
          <w:b/>
          <w:sz w:val="24"/>
          <w:szCs w:val="24"/>
        </w:rPr>
        <w:t>Školní metodik prevence</w:t>
      </w:r>
    </w:p>
    <w:p w14:paraId="661E5DA1" w14:textId="77777777" w:rsidR="004E662A" w:rsidRDefault="00B931B0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E662A" w:rsidRPr="004E662A">
        <w:rPr>
          <w:rFonts w:ascii="Times New Roman" w:hAnsi="Times New Roman" w:cs="Times New Roman"/>
          <w:sz w:val="24"/>
          <w:szCs w:val="24"/>
        </w:rPr>
        <w:t>edná se o služby v oblasti primární prevence užívání návykových látek, předcházení šikaně, poradenství v případě problémů s chováním. Veškerá činnost školního metodika prevence je popsána ve školním Minimálním preventivním programu (dostupném na www.zssatov.cz) a ve Vyhlášce č. 72/2005 Sb. o poradenských službách. V případě vašeho nesouhlasu nebude školní metodik prevence vašemu dítěti poradenské služby poskytovat, a to ani v případě, když o ně dítě požádá.</w:t>
      </w:r>
    </w:p>
    <w:p w14:paraId="35FADF0D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4BCF56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662A">
        <w:rPr>
          <w:rFonts w:ascii="Times New Roman" w:hAnsi="Times New Roman" w:cs="Times New Roman"/>
          <w:b/>
          <w:sz w:val="24"/>
          <w:szCs w:val="24"/>
        </w:rPr>
        <w:t>Výchovný poradce, případně speciální pedagog</w:t>
      </w:r>
      <w:r w:rsidRPr="004E66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DF960" w14:textId="77777777" w:rsidR="004E662A" w:rsidRPr="004E662A" w:rsidRDefault="00B931B0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E662A" w:rsidRPr="004E662A">
        <w:rPr>
          <w:rFonts w:ascii="Times New Roman" w:hAnsi="Times New Roman" w:cs="Times New Roman"/>
          <w:sz w:val="24"/>
          <w:szCs w:val="24"/>
        </w:rPr>
        <w:t>edná se o kariérové poradenství, odbornou pomoc při integraci žáků se speciálními vzdělávacími potřebami, péče o děti školně neúspěšné apod. Veškerá činnost výchovného poradce je popsána v Plánu výchovného poradce a Plánu školního poradenského zařízení (dostupném na www. zssatov.cz) a ve Vyhlášce č. 72/2005 Sb. o poradenských službách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62A" w:rsidRPr="004E662A">
        <w:rPr>
          <w:rFonts w:ascii="Times New Roman" w:hAnsi="Times New Roman" w:cs="Times New Roman"/>
          <w:sz w:val="24"/>
          <w:szCs w:val="24"/>
        </w:rPr>
        <w:t xml:space="preserve"> V případě vašeho nesouhlasu nebude výchovný poradce vašemu dítěti poradenské služby poskytovat, a to ani v případě, když o ně dítě požádá. </w:t>
      </w:r>
    </w:p>
    <w:p w14:paraId="7F349756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9EB8AD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662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6683992"/>
      <w:r w:rsidRPr="004E662A">
        <w:rPr>
          <w:rFonts w:ascii="Times New Roman" w:hAnsi="Times New Roman" w:cs="Times New Roman"/>
          <w:sz w:val="24"/>
          <w:szCs w:val="24"/>
        </w:rPr>
        <w:t xml:space="preserve">□ </w:t>
      </w:r>
      <w:bookmarkEnd w:id="1"/>
      <w:r w:rsidRPr="004E662A">
        <w:rPr>
          <w:rFonts w:ascii="Times New Roman" w:hAnsi="Times New Roman" w:cs="Times New Roman"/>
          <w:sz w:val="24"/>
          <w:szCs w:val="24"/>
        </w:rPr>
        <w:t xml:space="preserve">Souhlasím s tím, aby po celou dobu docházky přihlašovaného dítěte do ZŠ, mu byly poskytovány dle potřeby služby školního metodika prevence, výchovného poradce a speciálního pedagoga. </w:t>
      </w:r>
    </w:p>
    <w:p w14:paraId="271F9732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F8248C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9EB7FF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E662A">
        <w:rPr>
          <w:rFonts w:ascii="Times New Roman" w:hAnsi="Times New Roman" w:cs="Times New Roman"/>
          <w:sz w:val="24"/>
          <w:szCs w:val="24"/>
        </w:rPr>
        <w:t>Souhlas může být na žádost kdykoli následně odvolán.</w:t>
      </w:r>
    </w:p>
    <w:p w14:paraId="0F0580C4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29A27D" w14:textId="77777777" w:rsid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4B7399" w14:textId="77777777" w:rsidR="004E662A" w:rsidRDefault="004E662A" w:rsidP="004E662A">
      <w:pPr>
        <w:pStyle w:val="Standard"/>
        <w:rPr>
          <w:rFonts w:cs="Times New Roman"/>
          <w:b/>
        </w:rPr>
      </w:pPr>
    </w:p>
    <w:p w14:paraId="0A9E746D" w14:textId="77777777" w:rsidR="004E662A" w:rsidRDefault="004E662A" w:rsidP="004E662A">
      <w:pPr>
        <w:pStyle w:val="Standard"/>
        <w:rPr>
          <w:rFonts w:cs="Times New Roman"/>
        </w:rPr>
      </w:pPr>
      <w:r w:rsidRPr="00A5689E">
        <w:rPr>
          <w:rFonts w:cs="Times New Roman"/>
          <w:b/>
        </w:rPr>
        <w:t>Datum:</w:t>
      </w:r>
      <w:r>
        <w:rPr>
          <w:rFonts w:cs="Times New Roman"/>
        </w:rPr>
        <w:t xml:space="preserve"> ………………………</w:t>
      </w:r>
    </w:p>
    <w:p w14:paraId="7BE523C7" w14:textId="77777777" w:rsidR="004E662A" w:rsidRDefault="004E662A" w:rsidP="004E662A">
      <w:pPr>
        <w:pStyle w:val="Standard"/>
        <w:rPr>
          <w:rFonts w:cs="Times New Roman"/>
          <w:b/>
        </w:rPr>
      </w:pPr>
    </w:p>
    <w:p w14:paraId="209A939D" w14:textId="77777777" w:rsidR="004E662A" w:rsidRDefault="004E662A" w:rsidP="004E662A">
      <w:pPr>
        <w:pStyle w:val="Standard"/>
        <w:rPr>
          <w:rFonts w:cs="Times New Roman"/>
          <w:b/>
        </w:rPr>
      </w:pPr>
      <w:r w:rsidRPr="00A5689E">
        <w:rPr>
          <w:rFonts w:cs="Times New Roman"/>
          <w:b/>
        </w:rPr>
        <w:t>Podpis zákonného zástupce</w:t>
      </w:r>
      <w:r>
        <w:rPr>
          <w:rFonts w:cs="Times New Roman"/>
          <w:b/>
        </w:rPr>
        <w:t xml:space="preserve"> (zákonných zástupců):</w:t>
      </w:r>
    </w:p>
    <w:p w14:paraId="651DAD7F" w14:textId="77777777" w:rsidR="004E662A" w:rsidRDefault="004E662A" w:rsidP="004E662A">
      <w:pPr>
        <w:pStyle w:val="Standard"/>
        <w:rPr>
          <w:rFonts w:cs="Times New Roman"/>
          <w:b/>
        </w:rPr>
      </w:pPr>
    </w:p>
    <w:p w14:paraId="3E95DB92" w14:textId="2C074CC3" w:rsidR="004E662A" w:rsidRDefault="004E662A" w:rsidP="004E662A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</w:t>
      </w:r>
    </w:p>
    <w:p w14:paraId="2F18AF6E" w14:textId="610ED996" w:rsidR="00846E47" w:rsidRDefault="00846E47" w:rsidP="004E662A">
      <w:pPr>
        <w:pStyle w:val="Standard"/>
        <w:rPr>
          <w:rFonts w:cs="Times New Roman"/>
        </w:rPr>
      </w:pPr>
    </w:p>
    <w:p w14:paraId="11BE4C67" w14:textId="4C85B707" w:rsidR="00846E47" w:rsidRDefault="00846E47" w:rsidP="004E662A">
      <w:pPr>
        <w:pStyle w:val="Standard"/>
        <w:rPr>
          <w:rFonts w:cs="Times New Roman"/>
        </w:rPr>
      </w:pPr>
    </w:p>
    <w:p w14:paraId="40CB5671" w14:textId="77777777" w:rsidR="00846E47" w:rsidRDefault="00846E47" w:rsidP="004E662A">
      <w:pPr>
        <w:pStyle w:val="Standard"/>
        <w:rPr>
          <w:rFonts w:cs="Times New Roman"/>
        </w:rPr>
      </w:pPr>
    </w:p>
    <w:p w14:paraId="1615423D" w14:textId="77777777" w:rsidR="004E662A" w:rsidRPr="004E662A" w:rsidRDefault="004E662A" w:rsidP="004E66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99CF6E" w14:textId="52D0B6F2" w:rsidR="00846E47" w:rsidRPr="00846E47" w:rsidRDefault="00846E47" w:rsidP="00846E47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846E47">
        <w:rPr>
          <w:b/>
          <w:szCs w:val="24"/>
        </w:rPr>
        <w:t xml:space="preserve">Nedílnou součástí </w:t>
      </w:r>
      <w:r>
        <w:rPr>
          <w:b/>
          <w:szCs w:val="24"/>
        </w:rPr>
        <w:t xml:space="preserve">Přihlášky </w:t>
      </w:r>
      <w:r w:rsidRPr="00846E47">
        <w:rPr>
          <w:b/>
          <w:szCs w:val="24"/>
        </w:rPr>
        <w:t>je i</w:t>
      </w:r>
      <w:r>
        <w:rPr>
          <w:b/>
          <w:szCs w:val="24"/>
        </w:rPr>
        <w:t xml:space="preserve"> Žádost o přijetí ke vzdělávání</w:t>
      </w:r>
    </w:p>
    <w:p w14:paraId="489ADB9A" w14:textId="77777777" w:rsidR="004E662A" w:rsidRPr="00AD1874" w:rsidRDefault="004E662A" w:rsidP="00A5689E">
      <w:pPr>
        <w:pStyle w:val="Standard"/>
        <w:rPr>
          <w:rFonts w:cs="Times New Roman"/>
        </w:rPr>
      </w:pPr>
    </w:p>
    <w:sectPr w:rsidR="004E662A" w:rsidRPr="00AD1874" w:rsidSect="00C67D16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B2E"/>
    <w:multiLevelType w:val="hybridMultilevel"/>
    <w:tmpl w:val="4B741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2A6"/>
    <w:multiLevelType w:val="hybridMultilevel"/>
    <w:tmpl w:val="CA20E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6116"/>
    <w:multiLevelType w:val="hybridMultilevel"/>
    <w:tmpl w:val="078CCE4C"/>
    <w:lvl w:ilvl="0" w:tplc="69986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2C7"/>
    <w:multiLevelType w:val="hybridMultilevel"/>
    <w:tmpl w:val="524CB996"/>
    <w:lvl w:ilvl="0" w:tplc="A3D2277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C3EF8"/>
    <w:multiLevelType w:val="hybridMultilevel"/>
    <w:tmpl w:val="88825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5476"/>
    <w:multiLevelType w:val="hybridMultilevel"/>
    <w:tmpl w:val="9E885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25DCA"/>
    <w:multiLevelType w:val="hybridMultilevel"/>
    <w:tmpl w:val="D44CFBEA"/>
    <w:lvl w:ilvl="0" w:tplc="0CF698BC">
      <w:start w:val="699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C512A88"/>
    <w:multiLevelType w:val="hybridMultilevel"/>
    <w:tmpl w:val="7A8E07DC"/>
    <w:lvl w:ilvl="0" w:tplc="23560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AF"/>
    <w:rsid w:val="000452B8"/>
    <w:rsid w:val="00053185"/>
    <w:rsid w:val="000534F8"/>
    <w:rsid w:val="00082080"/>
    <w:rsid w:val="000B5362"/>
    <w:rsid w:val="001270D5"/>
    <w:rsid w:val="001422F8"/>
    <w:rsid w:val="001543AF"/>
    <w:rsid w:val="001629AA"/>
    <w:rsid w:val="00165D98"/>
    <w:rsid w:val="001763A8"/>
    <w:rsid w:val="001A6ABA"/>
    <w:rsid w:val="001A7EDA"/>
    <w:rsid w:val="001C3937"/>
    <w:rsid w:val="0020112C"/>
    <w:rsid w:val="00221969"/>
    <w:rsid w:val="0024359F"/>
    <w:rsid w:val="00245CFD"/>
    <w:rsid w:val="002506EA"/>
    <w:rsid w:val="0025388E"/>
    <w:rsid w:val="00260520"/>
    <w:rsid w:val="00262E1A"/>
    <w:rsid w:val="002872E6"/>
    <w:rsid w:val="002873ED"/>
    <w:rsid w:val="002915A5"/>
    <w:rsid w:val="002B78AF"/>
    <w:rsid w:val="002E1B5A"/>
    <w:rsid w:val="00325BFB"/>
    <w:rsid w:val="0034543E"/>
    <w:rsid w:val="003C14C2"/>
    <w:rsid w:val="003D2757"/>
    <w:rsid w:val="003F1174"/>
    <w:rsid w:val="00400BB9"/>
    <w:rsid w:val="00406A91"/>
    <w:rsid w:val="00425DF9"/>
    <w:rsid w:val="00434668"/>
    <w:rsid w:val="004351F3"/>
    <w:rsid w:val="00460244"/>
    <w:rsid w:val="004929F4"/>
    <w:rsid w:val="00493DFE"/>
    <w:rsid w:val="004979F7"/>
    <w:rsid w:val="004A6CC6"/>
    <w:rsid w:val="004B1104"/>
    <w:rsid w:val="004E662A"/>
    <w:rsid w:val="00570303"/>
    <w:rsid w:val="005E6E31"/>
    <w:rsid w:val="00607285"/>
    <w:rsid w:val="006564CF"/>
    <w:rsid w:val="006617EE"/>
    <w:rsid w:val="006C699B"/>
    <w:rsid w:val="006E0692"/>
    <w:rsid w:val="00701F52"/>
    <w:rsid w:val="0077786D"/>
    <w:rsid w:val="007A3278"/>
    <w:rsid w:val="007C4246"/>
    <w:rsid w:val="00813F92"/>
    <w:rsid w:val="00841D35"/>
    <w:rsid w:val="00846E47"/>
    <w:rsid w:val="0086377D"/>
    <w:rsid w:val="008861D8"/>
    <w:rsid w:val="008C1EFE"/>
    <w:rsid w:val="008E3CF3"/>
    <w:rsid w:val="00932218"/>
    <w:rsid w:val="00960011"/>
    <w:rsid w:val="00981CD0"/>
    <w:rsid w:val="00982BBF"/>
    <w:rsid w:val="009D36B8"/>
    <w:rsid w:val="00A04486"/>
    <w:rsid w:val="00A14920"/>
    <w:rsid w:val="00A154D0"/>
    <w:rsid w:val="00A220FE"/>
    <w:rsid w:val="00A231A9"/>
    <w:rsid w:val="00A24A3C"/>
    <w:rsid w:val="00A5689E"/>
    <w:rsid w:val="00A56CAE"/>
    <w:rsid w:val="00A84D2C"/>
    <w:rsid w:val="00AB20CF"/>
    <w:rsid w:val="00AB60FF"/>
    <w:rsid w:val="00AD13A1"/>
    <w:rsid w:val="00AD1874"/>
    <w:rsid w:val="00AD3762"/>
    <w:rsid w:val="00AF3A22"/>
    <w:rsid w:val="00B03A05"/>
    <w:rsid w:val="00B41804"/>
    <w:rsid w:val="00B463CA"/>
    <w:rsid w:val="00B5616C"/>
    <w:rsid w:val="00B61131"/>
    <w:rsid w:val="00B700DE"/>
    <w:rsid w:val="00B931B0"/>
    <w:rsid w:val="00BA73CC"/>
    <w:rsid w:val="00BE6B85"/>
    <w:rsid w:val="00BE7844"/>
    <w:rsid w:val="00C254E9"/>
    <w:rsid w:val="00C3092A"/>
    <w:rsid w:val="00C45D06"/>
    <w:rsid w:val="00C67D16"/>
    <w:rsid w:val="00C73998"/>
    <w:rsid w:val="00C85AEA"/>
    <w:rsid w:val="00CE23DE"/>
    <w:rsid w:val="00D147BC"/>
    <w:rsid w:val="00D36ECD"/>
    <w:rsid w:val="00D416FF"/>
    <w:rsid w:val="00D77F71"/>
    <w:rsid w:val="00DB111C"/>
    <w:rsid w:val="00DB2EBD"/>
    <w:rsid w:val="00DB5ECD"/>
    <w:rsid w:val="00DC1A7C"/>
    <w:rsid w:val="00DE15D8"/>
    <w:rsid w:val="00DE173F"/>
    <w:rsid w:val="00DF39AF"/>
    <w:rsid w:val="00E13BCA"/>
    <w:rsid w:val="00E31637"/>
    <w:rsid w:val="00E43389"/>
    <w:rsid w:val="00E46FCE"/>
    <w:rsid w:val="00E505FB"/>
    <w:rsid w:val="00E53F66"/>
    <w:rsid w:val="00E621AA"/>
    <w:rsid w:val="00E72172"/>
    <w:rsid w:val="00E917F2"/>
    <w:rsid w:val="00EB1C08"/>
    <w:rsid w:val="00EC291B"/>
    <w:rsid w:val="00EE4A86"/>
    <w:rsid w:val="00EF6172"/>
    <w:rsid w:val="00F15BEB"/>
    <w:rsid w:val="00F32114"/>
    <w:rsid w:val="00F37511"/>
    <w:rsid w:val="00F42F02"/>
    <w:rsid w:val="00F74C65"/>
    <w:rsid w:val="00F75720"/>
    <w:rsid w:val="00F9744E"/>
    <w:rsid w:val="00FA5FC8"/>
    <w:rsid w:val="00FC4BBD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56E6"/>
  <w15:docId w15:val="{98449F84-EF49-4369-9E09-E9E5C8C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C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B78AF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2B78A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2F02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C85AEA"/>
    <w:rPr>
      <w:i/>
      <w:iCs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85AE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5A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85AEA"/>
    <w:rPr>
      <w:color w:val="0000FF"/>
      <w:u w:val="single"/>
    </w:rPr>
  </w:style>
  <w:style w:type="character" w:customStyle="1" w:styleId="eaddress">
    <w:name w:val="eaddress"/>
    <w:basedOn w:val="Standardnpsmoodstavce"/>
    <w:rsid w:val="00C85AEA"/>
  </w:style>
  <w:style w:type="character" w:customStyle="1" w:styleId="Nadpis1Char">
    <w:name w:val="Nadpis 1 Char"/>
    <w:basedOn w:val="Standardnpsmoodstavce"/>
    <w:link w:val="Nadpis1"/>
    <w:uiPriority w:val="9"/>
    <w:rsid w:val="008C1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red-icon">
    <w:name w:val="red-icon"/>
    <w:basedOn w:val="Standardnpsmoodstavce"/>
    <w:rsid w:val="008C1EFE"/>
  </w:style>
  <w:style w:type="paragraph" w:customStyle="1" w:styleId="Standard">
    <w:name w:val="Standard"/>
    <w:rsid w:val="003D2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AD18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A2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9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793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satov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68B2B4E1695499D043935AD5B14BD" ma:contentTypeVersion="12" ma:contentTypeDescription="Vytvoří nový dokument" ma:contentTypeScope="" ma:versionID="ef2bc433903a5ed13dd4d0ad9be7f7f3">
  <xsd:schema xmlns:xsd="http://www.w3.org/2001/XMLSchema" xmlns:xs="http://www.w3.org/2001/XMLSchema" xmlns:p="http://schemas.microsoft.com/office/2006/metadata/properties" xmlns:ns3="29756b5e-f882-49ea-af35-4ab949b2bd12" xmlns:ns4="be663dfb-8c7a-4ac0-825e-760e752a3d97" targetNamespace="http://schemas.microsoft.com/office/2006/metadata/properties" ma:root="true" ma:fieldsID="77d8cd7f5c6b09d797ef3a80f8d6cb5e" ns3:_="" ns4:_="">
    <xsd:import namespace="29756b5e-f882-49ea-af35-4ab949b2bd12"/>
    <xsd:import namespace="be663dfb-8c7a-4ac0-825e-760e752a3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6b5e-f882-49ea-af35-4ab949b2b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63dfb-8c7a-4ac0-825e-760e752a3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F8E9D-B836-4EBF-8C65-A26B8E691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DACBA-46DE-4311-A0CF-3020BB15C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56b5e-f882-49ea-af35-4ab949b2bd12"/>
    <ds:schemaRef ds:uri="be663dfb-8c7a-4ac0-825e-760e752a3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F9EAD-0692-4E43-A96E-E92D538D23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Petra Konvalinová Vlašínová</cp:lastModifiedBy>
  <cp:revision>2</cp:revision>
  <cp:lastPrinted>2018-06-21T11:32:00Z</cp:lastPrinted>
  <dcterms:created xsi:type="dcterms:W3CDTF">2025-03-11T08:27:00Z</dcterms:created>
  <dcterms:modified xsi:type="dcterms:W3CDTF">2025-03-11T08:27:00Z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0x0101009D668B2B4E1695499D043935AD5B14BD</vt:lpwstr>
  </property>
</Properties>
</file>