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57B7" w14:textId="1D0755E4" w:rsidR="00037987" w:rsidRPr="00037987" w:rsidRDefault="00037987" w:rsidP="00037987">
      <w:pPr>
        <w:shd w:val="clear" w:color="auto" w:fill="FFFFFF"/>
        <w:spacing w:before="100" w:beforeAutospacing="1" w:after="100" w:afterAutospacing="1" w:line="240" w:lineRule="auto"/>
        <w:ind w:left="0" w:firstLine="0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cs-CZ"/>
        </w:rPr>
        <w:t>Všeobecné znalosti z přírodopisu – p</w:t>
      </w:r>
      <w:r w:rsidRPr="00037987"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cs-CZ"/>
        </w:rPr>
        <w:t>racovní list</w:t>
      </w:r>
      <w:r w:rsidR="000270AF"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cs-CZ"/>
        </w:rPr>
        <w:br/>
      </w:r>
      <w:r w:rsidR="000270AF" w:rsidRPr="000270AF">
        <w:rPr>
          <w:rFonts w:ascii="Segoe UI" w:eastAsia="Times New Roman" w:hAnsi="Segoe UI" w:cs="Segoe UI"/>
          <w:b/>
          <w:bCs/>
          <w:color w:val="242424"/>
          <w:highlight w:val="yellow"/>
          <w:lang w:eastAsia="cs-CZ"/>
        </w:rPr>
        <w:t>Vybranou odpověď podbarvi žlutě.</w:t>
      </w:r>
    </w:p>
    <w:p w14:paraId="4186C140" w14:textId="10C2825E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prvek je základní stavební jednotkou bílkovin?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Uhlík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Vodík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Dusík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Kyslík</w:t>
      </w:r>
      <w:bookmarkStart w:id="0" w:name="_GoBack"/>
      <w:bookmarkEnd w:id="0"/>
    </w:p>
    <w:p w14:paraId="69B08FCF" w14:textId="110FFAA3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orgán je zodpovědný za filtraci krve v lidském těle?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Játra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Ledviny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Srdce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Plíce</w:t>
      </w:r>
    </w:p>
    <w:p w14:paraId="3589F70E" w14:textId="2D0EF251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proces, při kterém rostliny přeměňují sluneční energii na chemickou energii?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Fotosyntéza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Dýchání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Fermentace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Chemosyntéza</w:t>
      </w:r>
    </w:p>
    <w:p w14:paraId="08D79B6C" w14:textId="3172E29F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savcem?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Žába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Želva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Delfín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Krokodýl</w:t>
      </w:r>
    </w:p>
    <w:p w14:paraId="52722EB6" w14:textId="1F6CB565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věda o hmyzu?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Ornitologie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Entomologie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Herpetologie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Ichtyologie</w:t>
      </w:r>
    </w:p>
    <w:p w14:paraId="0176E9F7" w14:textId="2877B00C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plyn je hlavní složkou atmosféry Země?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Kyslík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Dusík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Oxid uhličitý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Vodík</w:t>
      </w:r>
    </w:p>
    <w:p w14:paraId="49FA6725" w14:textId="12A9735C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orgán je zodpovědný za produkci inzulínu?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Játra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Slinivka břišní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lastRenderedPageBreak/>
        <w:t>c) Ledviny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Štítná žláza</w:t>
      </w:r>
    </w:p>
    <w:p w14:paraId="2653DC0C" w14:textId="09BB5057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největší žijící druh žraloka?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Žralok bílý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Žralok obrovský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Žralok tygří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Žralok kladivoun</w:t>
      </w:r>
    </w:p>
    <w:p w14:paraId="7A2D82FC" w14:textId="7205CAC1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příkladem bezobratlého živočicha?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Had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Krab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Pták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Netopýr</w:t>
      </w:r>
    </w:p>
    <w:p w14:paraId="3F06FA74" w14:textId="6340544F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proces, při kterém se buňky dělí a vytvářejí dvě identické dceřiné buňky?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Meióza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Mitóza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Osmóza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Difúze</w:t>
      </w:r>
    </w:p>
    <w:p w14:paraId="09C30631" w14:textId="35EF40D4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příkladem parazitického organismu?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Vlk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Klíště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Včela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Holub</w:t>
      </w:r>
    </w:p>
    <w:p w14:paraId="19D1354F" w14:textId="3696CE99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věda o rostlinách?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Zoologie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Botanika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Ekologie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Geologie</w:t>
      </w:r>
    </w:p>
    <w:p w14:paraId="09F6D153" w14:textId="5280854B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příkladem obojživelníka?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Had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Žába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Želva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Krokodýl</w:t>
      </w:r>
    </w:p>
    <w:p w14:paraId="5CC9046A" w14:textId="2786738D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Který prvek je nezbytný pro tvorbu hemoglobinu v krvi?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Vápník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Železo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Hořčík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Draslík</w:t>
      </w:r>
    </w:p>
    <w:p w14:paraId="26BB373E" w14:textId="6C0BB1E0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 xml:space="preserve">Jak se nazývá proces, při kterém se voda mění na páru?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Kondenzace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Sublimace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Odpařování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Tání</w:t>
      </w:r>
    </w:p>
    <w:p w14:paraId="77430C1A" w14:textId="17B3CD6C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Který z následujících je příkladem dravce?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Králík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Lev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Ovce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Kráva</w:t>
      </w:r>
    </w:p>
    <w:p w14:paraId="623445B1" w14:textId="67DC6333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se nazývá věda o fosiliích?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Paleontologie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Archeologie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Geologie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Antropologie</w:t>
      </w:r>
    </w:p>
    <w:p w14:paraId="0A628812" w14:textId="0CD699DC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příkladem autotrofního organismu?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Houba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Bakterie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Rostlina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Člověk</w:t>
      </w:r>
    </w:p>
    <w:p w14:paraId="010ADC2E" w14:textId="2946E0DD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živočich má plynový měchýř?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 xml:space="preserve">a)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cvrček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 xml:space="preserve">b)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okoun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 xml:space="preserve">c)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tygr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 xml:space="preserve">d)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čáp</w:t>
      </w:r>
    </w:p>
    <w:p w14:paraId="18AD88AF" w14:textId="6DF28A6E" w:rsidR="00037987" w:rsidRPr="00037987" w:rsidRDefault="00037987" w:rsidP="00037987">
      <w:pPr>
        <w:numPr>
          <w:ilvl w:val="0"/>
          <w:numId w:val="1"/>
        </w:numPr>
        <w:shd w:val="clear" w:color="auto" w:fill="FFFFFF"/>
        <w:ind w:left="238" w:hanging="357"/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</w:pPr>
      <w:r w:rsidRPr="00037987">
        <w:rPr>
          <w:rFonts w:ascii="Segoe UI" w:eastAsia="Times New Roman" w:hAnsi="Segoe UI" w:cs="Segoe UI"/>
          <w:b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Který z následujících je příkladem ekosystému?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a) Les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b) Město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c) Silnice</w:t>
      </w:r>
      <w:r w:rsidRPr="00037987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br/>
        <w:t>d) Letiště</w:t>
      </w:r>
    </w:p>
    <w:p w14:paraId="2F600760" w14:textId="77777777" w:rsidR="00A2716D" w:rsidRDefault="00A2716D"/>
    <w:sectPr w:rsidR="00A2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A8F"/>
    <w:multiLevelType w:val="multilevel"/>
    <w:tmpl w:val="7246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F3441"/>
    <w:multiLevelType w:val="multilevel"/>
    <w:tmpl w:val="AAB8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AA"/>
    <w:rsid w:val="000270AF"/>
    <w:rsid w:val="00037987"/>
    <w:rsid w:val="00074EAA"/>
    <w:rsid w:val="001C75A9"/>
    <w:rsid w:val="00A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9BFA"/>
  <w15:chartTrackingRefBased/>
  <w15:docId w15:val="{22A11D44-7F50-40A9-8969-C6B73950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Arial"/>
        <w:sz w:val="24"/>
        <w:szCs w:val="24"/>
        <w:lang w:val="cs-CZ" w:eastAsia="en-US" w:bidi="ar-SA"/>
      </w:rPr>
    </w:rPrDefault>
    <w:pPrDefault>
      <w:pPr>
        <w:spacing w:after="120" w:line="288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37987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79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798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Fröhlich</dc:creator>
  <cp:keywords/>
  <dc:description/>
  <cp:lastModifiedBy>Pavel Fröhlich</cp:lastModifiedBy>
  <cp:revision>4</cp:revision>
  <dcterms:created xsi:type="dcterms:W3CDTF">2024-11-13T15:47:00Z</dcterms:created>
  <dcterms:modified xsi:type="dcterms:W3CDTF">2024-11-13T16:02:00Z</dcterms:modified>
</cp:coreProperties>
</file>